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B8" w:rsidRDefault="009B2FB8" w:rsidP="0053172B">
      <w:pPr>
        <w:spacing w:after="120"/>
        <w:jc w:val="both"/>
        <w:rPr>
          <w:rFonts w:ascii="Arial" w:eastAsia="Times New Roman" w:hAnsi="Arial" w:cs="Arial"/>
          <w:bCs/>
          <w:color w:val="7F7F7F"/>
          <w:sz w:val="22"/>
          <w:szCs w:val="22"/>
          <w:lang w:val="es-AR" w:eastAsia="es-AR"/>
        </w:rPr>
      </w:pPr>
    </w:p>
    <w:p w:rsidR="009B2FB8" w:rsidRDefault="0053172B" w:rsidP="0053172B">
      <w:pPr>
        <w:spacing w:after="120"/>
        <w:jc w:val="both"/>
        <w:rPr>
          <w:rFonts w:ascii="Arial" w:eastAsia="Times New Roman" w:hAnsi="Arial" w:cs="Arial"/>
          <w:bCs/>
          <w:color w:val="7F7F7F"/>
          <w:sz w:val="22"/>
          <w:szCs w:val="22"/>
          <w:lang w:val="es-AR" w:eastAsia="es-AR"/>
        </w:rPr>
      </w:pPr>
      <w:r>
        <w:rPr>
          <w:noProof/>
          <w:lang w:val="es-AR" w:eastAsia="es-AR"/>
        </w:rPr>
        <w:drawing>
          <wp:inline distT="0" distB="0" distL="0" distR="0">
            <wp:extent cx="6269355" cy="1338052"/>
            <wp:effectExtent l="19050" t="0" r="0" b="0"/>
            <wp:docPr id="1" name="Imagen 5" descr="https://lh4.googleusercontent.com/RM1MwHsXGxvfMcMiJCKkEavzyKMoyIhV0ZEb023fbcLnpMnSLQrvik7SNTQsrL3cIcPrEviP9yM5tMFnfctIjSiEQhrwNARyr1Du2lOU8t86fgviEr0q7Eo21jGjeGTmIXE3dmJroe0FT48z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4.googleusercontent.com/RM1MwHsXGxvfMcMiJCKkEavzyKMoyIhV0ZEb023fbcLnpMnSLQrvik7SNTQsrL3cIcPrEviP9yM5tMFnfctIjSiEQhrwNARyr1Du2lOU8t86fgviEr0q7Eo21jGjeGTmIXE3dmJroe0FT48zX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133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B8" w:rsidRDefault="009B2FB8" w:rsidP="0053172B">
      <w:pPr>
        <w:spacing w:after="120"/>
        <w:jc w:val="both"/>
        <w:rPr>
          <w:rFonts w:ascii="Arial" w:eastAsia="Times New Roman" w:hAnsi="Arial" w:cs="Arial"/>
          <w:bCs/>
          <w:color w:val="7F7F7F"/>
          <w:sz w:val="22"/>
          <w:szCs w:val="22"/>
          <w:lang w:val="es-AR" w:eastAsia="es-AR"/>
        </w:rPr>
      </w:pPr>
    </w:p>
    <w:p w:rsidR="009B2FB8" w:rsidRPr="009B2FB8" w:rsidRDefault="009B2FB8" w:rsidP="0053172B">
      <w:pPr>
        <w:spacing w:after="120"/>
        <w:jc w:val="both"/>
        <w:rPr>
          <w:rFonts w:ascii="Arial" w:eastAsia="Times New Roman" w:hAnsi="Arial" w:cs="Arial"/>
          <w:bCs/>
          <w:color w:val="7F7F7F"/>
          <w:sz w:val="28"/>
          <w:szCs w:val="28"/>
          <w:lang w:val="es-AR" w:eastAsia="es-AR"/>
        </w:rPr>
      </w:pPr>
    </w:p>
    <w:p w:rsidR="009B2FB8" w:rsidRPr="00C22AEF" w:rsidRDefault="00557CBA" w:rsidP="0053172B">
      <w:pPr>
        <w:spacing w:after="120"/>
        <w:jc w:val="both"/>
        <w:rPr>
          <w:rFonts w:ascii="Arial" w:eastAsia="Times New Roman" w:hAnsi="Arial" w:cs="Arial"/>
          <w:sz w:val="28"/>
          <w:szCs w:val="28"/>
          <w:lang w:val="es-AR" w:eastAsia="es-AR"/>
        </w:rPr>
      </w:pPr>
      <w:r>
        <w:rPr>
          <w:rFonts w:ascii="Arial" w:eastAsia="Times New Roman" w:hAnsi="Arial" w:cs="Arial"/>
          <w:bCs/>
          <w:color w:val="7F7F7F"/>
          <w:sz w:val="28"/>
          <w:szCs w:val="28"/>
          <w:lang w:val="es-AR" w:eastAsia="es-AR"/>
        </w:rPr>
        <w:t>Nombre y apellido:</w:t>
      </w:r>
      <w:r w:rsidR="004A00BD">
        <w:rPr>
          <w:rFonts w:ascii="Arial" w:eastAsia="Times New Roman" w:hAnsi="Arial" w:cs="Arial"/>
          <w:bCs/>
          <w:color w:val="7F7F7F"/>
          <w:sz w:val="28"/>
          <w:szCs w:val="28"/>
          <w:lang w:val="es-AR" w:eastAsia="es-AR"/>
        </w:rPr>
        <w:t xml:space="preserve"> </w:t>
      </w:r>
      <w:r w:rsidR="00E95BB5">
        <w:rPr>
          <w:rFonts w:ascii="Arial" w:eastAsia="Times New Roman" w:hAnsi="Arial" w:cs="Arial"/>
          <w:bCs/>
          <w:color w:val="7F7F7F"/>
          <w:sz w:val="28"/>
          <w:szCs w:val="28"/>
          <w:lang w:val="es-AR" w:eastAsia="es-AR"/>
        </w:rPr>
        <w:t xml:space="preserve">Nadia </w:t>
      </w:r>
      <w:r>
        <w:rPr>
          <w:rFonts w:ascii="Arial" w:eastAsia="Times New Roman" w:hAnsi="Arial" w:cs="Arial"/>
          <w:bCs/>
          <w:color w:val="7F7F7F"/>
          <w:sz w:val="28"/>
          <w:szCs w:val="28"/>
          <w:lang w:val="es-AR" w:eastAsia="es-AR"/>
        </w:rPr>
        <w:t>Larraz</w:t>
      </w:r>
    </w:p>
    <w:p w:rsidR="009B2FB8" w:rsidRPr="00C22AEF" w:rsidRDefault="0053172B" w:rsidP="0053172B">
      <w:pPr>
        <w:spacing w:after="120"/>
        <w:jc w:val="both"/>
        <w:rPr>
          <w:rFonts w:ascii="Arial" w:eastAsia="Times New Roman" w:hAnsi="Arial" w:cs="Arial"/>
          <w:sz w:val="28"/>
          <w:szCs w:val="28"/>
          <w:lang w:val="es-AR" w:eastAsia="es-AR"/>
        </w:rPr>
      </w:pPr>
      <w:r w:rsidRPr="00C22AEF">
        <w:rPr>
          <w:rFonts w:ascii="Arial" w:eastAsia="Times New Roman" w:hAnsi="Arial" w:cs="Arial"/>
          <w:bCs/>
          <w:color w:val="7F7F7F"/>
          <w:sz w:val="28"/>
          <w:szCs w:val="28"/>
          <w:lang w:val="es-AR" w:eastAsia="es-AR"/>
        </w:rPr>
        <w:t xml:space="preserve">Especialidad: </w:t>
      </w:r>
      <w:r w:rsidR="0000722C">
        <w:rPr>
          <w:rFonts w:ascii="Arial" w:eastAsia="Times New Roman" w:hAnsi="Arial" w:cs="Arial"/>
          <w:bCs/>
          <w:color w:val="7F7F7F"/>
          <w:sz w:val="28"/>
          <w:szCs w:val="28"/>
          <w:lang w:val="es-AR" w:eastAsia="es-AR"/>
        </w:rPr>
        <w:t>Técnica</w:t>
      </w:r>
      <w:r w:rsidR="008914AB">
        <w:rPr>
          <w:rFonts w:ascii="Arial" w:eastAsia="Times New Roman" w:hAnsi="Arial" w:cs="Arial"/>
          <w:bCs/>
          <w:color w:val="7F7F7F"/>
          <w:sz w:val="28"/>
          <w:szCs w:val="28"/>
          <w:lang w:val="es-AR" w:eastAsia="es-AR"/>
        </w:rPr>
        <w:t xml:space="preserve"> </w:t>
      </w:r>
      <w:r w:rsidR="0000722C">
        <w:rPr>
          <w:rFonts w:ascii="Arial" w:eastAsia="Times New Roman" w:hAnsi="Arial" w:cs="Arial"/>
          <w:bCs/>
          <w:color w:val="7F7F7F"/>
          <w:sz w:val="28"/>
          <w:szCs w:val="28"/>
          <w:lang w:val="es-AR" w:eastAsia="es-AR"/>
        </w:rPr>
        <w:t>Radióloga</w:t>
      </w:r>
      <w:r w:rsidR="008914AB">
        <w:rPr>
          <w:rFonts w:ascii="Arial" w:eastAsia="Times New Roman" w:hAnsi="Arial" w:cs="Arial"/>
          <w:bCs/>
          <w:color w:val="7F7F7F"/>
          <w:sz w:val="28"/>
          <w:szCs w:val="28"/>
          <w:lang w:val="es-AR" w:eastAsia="es-AR"/>
        </w:rPr>
        <w:t xml:space="preserve"> </w:t>
      </w:r>
    </w:p>
    <w:p w:rsidR="009B2FB8" w:rsidRPr="00C22AEF" w:rsidRDefault="009B2FB8" w:rsidP="0053172B">
      <w:pPr>
        <w:spacing w:after="0"/>
        <w:jc w:val="both"/>
        <w:rPr>
          <w:rFonts w:ascii="Arial" w:eastAsia="Times New Roman" w:hAnsi="Arial" w:cs="Arial"/>
          <w:sz w:val="28"/>
          <w:szCs w:val="28"/>
          <w:lang w:val="es-AR" w:eastAsia="es-AR"/>
        </w:rPr>
      </w:pPr>
      <w:r w:rsidRPr="00C22AEF">
        <w:rPr>
          <w:rFonts w:ascii="Arial" w:eastAsia="Times New Roman" w:hAnsi="Arial" w:cs="Arial"/>
          <w:bCs/>
          <w:color w:val="7F7F7F"/>
          <w:sz w:val="28"/>
          <w:szCs w:val="28"/>
          <w:lang w:val="es-AR" w:eastAsia="es-AR"/>
        </w:rPr>
        <w:t>Número de matrícula de</w:t>
      </w:r>
      <w:r w:rsidR="006E4971">
        <w:rPr>
          <w:rFonts w:ascii="Arial" w:eastAsia="Times New Roman" w:hAnsi="Arial" w:cs="Arial"/>
          <w:bCs/>
          <w:color w:val="7F7F7F"/>
          <w:sz w:val="28"/>
          <w:szCs w:val="28"/>
          <w:lang w:val="es-AR" w:eastAsia="es-AR"/>
        </w:rPr>
        <w:t xml:space="preserve"> la </w:t>
      </w:r>
      <w:r w:rsidR="0000722C">
        <w:rPr>
          <w:rFonts w:ascii="Arial" w:eastAsia="Times New Roman" w:hAnsi="Arial" w:cs="Arial"/>
          <w:bCs/>
          <w:color w:val="7F7F7F"/>
          <w:sz w:val="28"/>
          <w:szCs w:val="28"/>
          <w:lang w:val="es-AR" w:eastAsia="es-AR"/>
        </w:rPr>
        <w:t>Técnica</w:t>
      </w:r>
      <w:r w:rsidR="006E4971">
        <w:rPr>
          <w:rFonts w:ascii="Arial" w:eastAsia="Times New Roman" w:hAnsi="Arial" w:cs="Arial"/>
          <w:bCs/>
          <w:color w:val="7F7F7F"/>
          <w:sz w:val="28"/>
          <w:szCs w:val="28"/>
          <w:lang w:val="es-AR" w:eastAsia="es-AR"/>
        </w:rPr>
        <w:t>:</w:t>
      </w:r>
      <w:r w:rsidR="00AB2B5C">
        <w:rPr>
          <w:rFonts w:ascii="Arial" w:eastAsia="Times New Roman" w:hAnsi="Arial" w:cs="Arial"/>
          <w:bCs/>
          <w:color w:val="7F7F7F"/>
          <w:sz w:val="28"/>
          <w:szCs w:val="28"/>
          <w:lang w:val="es-AR" w:eastAsia="es-AR"/>
        </w:rPr>
        <w:t xml:space="preserve"> MN. N°</w:t>
      </w:r>
      <w:r w:rsidR="006E4971">
        <w:rPr>
          <w:rFonts w:ascii="Arial" w:eastAsia="Times New Roman" w:hAnsi="Arial" w:cs="Arial"/>
          <w:bCs/>
          <w:color w:val="7F7F7F"/>
          <w:sz w:val="28"/>
          <w:szCs w:val="28"/>
          <w:lang w:val="es-AR" w:eastAsia="es-AR"/>
        </w:rPr>
        <w:t xml:space="preserve"> </w:t>
      </w:r>
      <w:r w:rsidR="001F300D">
        <w:rPr>
          <w:rFonts w:ascii="Arial" w:eastAsia="Times New Roman" w:hAnsi="Arial" w:cs="Arial"/>
          <w:bCs/>
          <w:color w:val="7F7F7F"/>
          <w:sz w:val="28"/>
          <w:szCs w:val="28"/>
          <w:lang w:val="es-AR" w:eastAsia="es-AR"/>
        </w:rPr>
        <w:t>14114</w:t>
      </w:r>
    </w:p>
    <w:p w:rsidR="009B2FB8" w:rsidRPr="009B2FB8" w:rsidRDefault="009B2FB8" w:rsidP="0053172B">
      <w:pPr>
        <w:spacing w:after="0"/>
        <w:ind w:left="-993" w:firstLine="1560"/>
        <w:jc w:val="both"/>
        <w:rPr>
          <w:rFonts w:ascii="Arial" w:eastAsia="Times New Roman" w:hAnsi="Arial" w:cs="Arial"/>
          <w:sz w:val="28"/>
          <w:szCs w:val="28"/>
          <w:lang w:val="es-AR" w:eastAsia="es-AR"/>
        </w:rPr>
      </w:pPr>
      <w:r w:rsidRPr="009B2FB8">
        <w:rPr>
          <w:rFonts w:ascii="Arial" w:eastAsia="Times New Roman" w:hAnsi="Arial" w:cs="Arial"/>
          <w:sz w:val="28"/>
          <w:szCs w:val="28"/>
          <w:lang w:val="es-AR" w:eastAsia="es-AR"/>
        </w:rPr>
        <w:br/>
      </w:r>
      <w:r w:rsidR="0072738B">
        <w:rPr>
          <w:rFonts w:ascii="Arial" w:eastAsia="Times New Roman" w:hAnsi="Arial" w:cs="Arial"/>
          <w:sz w:val="28"/>
          <w:szCs w:val="28"/>
          <w:lang w:val="es-AR" w:eastAsia="es-AR"/>
        </w:rPr>
        <w:t>U</w:t>
      </w:r>
      <w:r w:rsidRPr="009B2FB8">
        <w:rPr>
          <w:rFonts w:ascii="Arial" w:eastAsia="Times New Roman" w:hAnsi="Arial" w:cs="Arial"/>
          <w:noProof/>
          <w:sz w:val="28"/>
          <w:szCs w:val="28"/>
          <w:lang w:val="es-AR" w:eastAsia="es-AR"/>
        </w:rPr>
        <w:drawing>
          <wp:inline distT="0" distB="0" distL="0" distR="0">
            <wp:extent cx="8190497" cy="265814"/>
            <wp:effectExtent l="0" t="0" r="0" b="1270"/>
            <wp:docPr id="4" name="Imagen 4" descr="https://lh5.googleusercontent.com/a4vVTU1nSNlxXSWu7RTEKJrfYO16ERbyL0waO28yjL0Q1d3QAg6jgfkjDYSwhwRH5xxtXB_e0bfa955pbUol2Att45dnaez1zX6Ftq3QZ7_g6mCxlmANxIPNmIRgwp5RdLskqxm3i4WXF3i0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a4vVTU1nSNlxXSWu7RTEKJrfYO16ERbyL0waO28yjL0Q1d3QAg6jgfkjDYSwhwRH5xxtXB_e0bfa955pbUol2Att45dnaez1zX6Ftq3QZ7_g6mCxlmANxIPNmIRgwp5RdLskqxm3i4WXF3i02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6468" cy="26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B8" w:rsidRDefault="009B2FB8" w:rsidP="0053172B">
      <w:pPr>
        <w:spacing w:after="0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</w:p>
    <w:p w:rsidR="007D2227" w:rsidRDefault="0072738B" w:rsidP="002322F8">
      <w:pPr>
        <w:spacing w:after="0" w:line="360" w:lineRule="auto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Universidad de Medicina de Buenos Aires</w:t>
      </w:r>
    </w:p>
    <w:p w:rsidR="00095C0C" w:rsidRDefault="00095C0C" w:rsidP="002322F8">
      <w:pPr>
        <w:spacing w:after="0" w:line="360" w:lineRule="auto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Titulo </w:t>
      </w:r>
      <w:r w:rsidR="00721AA9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obtenido: Técnica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</w:t>
      </w:r>
      <w:r w:rsidR="00AA6B0E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Radióloga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</w:t>
      </w:r>
    </w:p>
    <w:p w:rsidR="00095C0C" w:rsidRDefault="00095C0C" w:rsidP="002322F8">
      <w:pPr>
        <w:spacing w:after="0" w:line="360" w:lineRule="auto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Egreso 2006 </w:t>
      </w:r>
    </w:p>
    <w:p w:rsidR="00095C0C" w:rsidRDefault="00AA6B0E" w:rsidP="002322F8">
      <w:pPr>
        <w:spacing w:after="0" w:line="360" w:lineRule="auto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Institución</w:t>
      </w:r>
      <w:r w:rsidR="00836D85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</w:t>
      </w:r>
      <w:proofErr w:type="spellStart"/>
      <w:r w:rsidR="00A47146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Colibya</w:t>
      </w:r>
      <w:proofErr w:type="spellEnd"/>
      <w:r w:rsidR="00A47146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</w:t>
      </w:r>
      <w:r w:rsidR="00B63E1D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Colegio de Licenciados en Producción de Imágenes</w:t>
      </w:r>
    </w:p>
    <w:p w:rsidR="00B63E1D" w:rsidRDefault="00C71D17" w:rsidP="002322F8">
      <w:pPr>
        <w:spacing w:after="0" w:line="360" w:lineRule="auto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Titulo obtenido: </w:t>
      </w:r>
      <w:r w:rsidR="00AA6B0E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Mamografía</w:t>
      </w:r>
    </w:p>
    <w:p w:rsidR="00703DC9" w:rsidRDefault="00531BB8" w:rsidP="002322F8">
      <w:pPr>
        <w:spacing w:after="0" w:line="360" w:lineRule="auto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Egreso: 2006</w:t>
      </w:r>
    </w:p>
    <w:p w:rsidR="00531BB8" w:rsidRDefault="00AA6B0E" w:rsidP="002322F8">
      <w:pPr>
        <w:spacing w:after="0" w:line="360" w:lineRule="auto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Institución</w:t>
      </w:r>
      <w:r w:rsidR="00F44A77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Hospital de 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Clínicas</w:t>
      </w:r>
      <w:r w:rsidR="00F44A77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de </w:t>
      </w:r>
      <w:r w:rsidR="00902037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Buenos Aires </w:t>
      </w:r>
    </w:p>
    <w:p w:rsidR="00902037" w:rsidRDefault="00902037" w:rsidP="002322F8">
      <w:pPr>
        <w:spacing w:after="0" w:line="360" w:lineRule="auto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Titulo </w:t>
      </w:r>
      <w:r w:rsidR="00721AA9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obtenido: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</w:t>
      </w:r>
      <w:r w:rsidR="00AA6B0E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Tomografía</w:t>
      </w:r>
      <w:r w:rsidR="007B2AB0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Computada</w:t>
      </w:r>
    </w:p>
    <w:p w:rsidR="007B2AB0" w:rsidRDefault="007B2AB0" w:rsidP="002322F8">
      <w:pPr>
        <w:spacing w:after="0" w:line="360" w:lineRule="auto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Egreso:2007.</w:t>
      </w:r>
    </w:p>
    <w:p w:rsidR="009B2FB8" w:rsidRPr="009B2FB8" w:rsidRDefault="009B2FB8" w:rsidP="0053172B">
      <w:pPr>
        <w:spacing w:after="0"/>
        <w:jc w:val="both"/>
        <w:rPr>
          <w:rFonts w:ascii="Arial" w:eastAsia="Times New Roman" w:hAnsi="Arial" w:cs="Arial"/>
          <w:sz w:val="28"/>
          <w:szCs w:val="28"/>
          <w:lang w:val="es-AR" w:eastAsia="es-AR"/>
        </w:rPr>
      </w:pPr>
    </w:p>
    <w:p w:rsidR="009B2FB8" w:rsidRPr="009B2FB8" w:rsidRDefault="009B2FB8" w:rsidP="0053172B">
      <w:pPr>
        <w:spacing w:after="0"/>
        <w:ind w:left="-993"/>
        <w:jc w:val="both"/>
        <w:rPr>
          <w:rFonts w:ascii="Arial" w:eastAsia="Times New Roman" w:hAnsi="Arial" w:cs="Arial"/>
          <w:sz w:val="28"/>
          <w:szCs w:val="28"/>
          <w:lang w:val="es-AR" w:eastAsia="es-AR"/>
        </w:rPr>
      </w:pPr>
      <w:r w:rsidRPr="009B2FB8">
        <w:rPr>
          <w:rFonts w:ascii="Arial" w:eastAsia="Times New Roman" w:hAnsi="Arial" w:cs="Arial"/>
          <w:noProof/>
          <w:sz w:val="28"/>
          <w:szCs w:val="28"/>
          <w:lang w:val="es-AR" w:eastAsia="es-AR"/>
        </w:rPr>
        <w:drawing>
          <wp:inline distT="0" distB="0" distL="0" distR="0">
            <wp:extent cx="7559675" cy="266065"/>
            <wp:effectExtent l="19050" t="0" r="3175" b="0"/>
            <wp:docPr id="3" name="Imagen 3" descr="https://lh3.googleusercontent.com/RDGpc2RcYVo8XhaSlc_m9tbYIolaxyVRjL5kw6Jtbo5gEkGj7n2FxFp-VLRXW93Ibs4DAjVynBplUW_MDcp0npHgTAFJjXZqrj88vca4oxDSfn3pAmGfhXHqAwf81hdLpmTh4VYfR45RdOIr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RDGpc2RcYVo8XhaSlc_m9tbYIolaxyVRjL5kw6Jtbo5gEkGj7n2FxFp-VLRXW93Ibs4DAjVynBplUW_MDcp0npHgTAFJjXZqrj88vca4oxDSfn3pAmGfhXHqAwf81hdLpmTh4VYfR45RdOIrJ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B8" w:rsidRDefault="009B2FB8" w:rsidP="0053172B">
      <w:pPr>
        <w:spacing w:after="0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</w:p>
    <w:p w:rsidR="003F0757" w:rsidRDefault="00DB505E" w:rsidP="002322F8">
      <w:pPr>
        <w:spacing w:after="0" w:line="360" w:lineRule="auto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Julio </w:t>
      </w:r>
      <w:r w:rsidR="00FA3572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2006</w:t>
      </w:r>
      <w:r w:rsidR="002322F8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</w:t>
      </w:r>
      <w:r w:rsidR="00FA3572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-</w:t>
      </w:r>
      <w:r w:rsidR="00BE0BC6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Hospital J.M. </w:t>
      </w:r>
      <w:proofErr w:type="spellStart"/>
      <w:r w:rsidR="002D0A4A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Penna</w:t>
      </w:r>
      <w:proofErr w:type="spellEnd"/>
      <w:r w:rsidR="002D0A4A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– </w:t>
      </w:r>
      <w:r w:rsidR="0000722C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Radiología</w:t>
      </w:r>
      <w:r w:rsidR="002D0A4A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Convencional.</w:t>
      </w:r>
    </w:p>
    <w:p w:rsidR="002D0A4A" w:rsidRDefault="003232E8" w:rsidP="002322F8">
      <w:pPr>
        <w:spacing w:after="0" w:line="360" w:lineRule="auto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Noviembre</w:t>
      </w:r>
      <w:r w:rsidR="00E70D77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</w:t>
      </w:r>
      <w:r w:rsidR="00FA3572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2006 -</w:t>
      </w:r>
      <w:r w:rsidR="002322F8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Hospital </w:t>
      </w:r>
      <w:r w:rsidR="00E70D77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Eva Perón de </w:t>
      </w:r>
      <w:r w:rsidR="0000722C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Lanús</w:t>
      </w:r>
      <w:r w:rsidR="00E70D77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</w:t>
      </w:r>
      <w:r w:rsidR="00FA3572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-</w:t>
      </w:r>
      <w:r w:rsidR="002322F8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</w:t>
      </w:r>
      <w:r w:rsidR="00FA3572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Servicio de </w:t>
      </w:r>
      <w:r w:rsidR="0000722C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Mamografía</w:t>
      </w:r>
      <w:r w:rsidR="00FA3572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.</w:t>
      </w:r>
    </w:p>
    <w:p w:rsidR="00FA3572" w:rsidRDefault="00AF6200" w:rsidP="002322F8">
      <w:pPr>
        <w:spacing w:after="0" w:line="360" w:lineRule="auto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Mayo </w:t>
      </w:r>
      <w:r w:rsidR="006960C0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2012-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</w:t>
      </w:r>
      <w:r w:rsidR="00FA5683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Julio</w:t>
      </w:r>
      <w:r w:rsidR="002322F8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2014 </w:t>
      </w:r>
      <w:r w:rsidR="00FA5683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-</w:t>
      </w:r>
      <w:r w:rsidR="00793AB8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</w:t>
      </w:r>
      <w:r w:rsidR="0000722C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Clínica</w:t>
      </w:r>
      <w:r w:rsidR="00793AB8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Privada </w:t>
      </w:r>
      <w:r w:rsidR="00831903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del Parque </w:t>
      </w:r>
      <w:r w:rsidR="006F3FEE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–</w:t>
      </w:r>
      <w:r w:rsidR="00831903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</w:t>
      </w:r>
      <w:r w:rsidR="006F3FEE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Encargada </w:t>
      </w:r>
      <w:r w:rsidR="0000722C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Técnica</w:t>
      </w:r>
      <w:r w:rsidR="006F3FEE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del Servicio de </w:t>
      </w:r>
      <w:r w:rsidR="0000722C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Tomografía</w:t>
      </w:r>
      <w:r w:rsidR="006F3FEE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.</w:t>
      </w:r>
    </w:p>
    <w:p w:rsidR="006F3FEE" w:rsidRDefault="00B977A3" w:rsidP="002322F8">
      <w:pPr>
        <w:spacing w:after="0" w:line="360" w:lineRule="auto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Noviembre 2014</w:t>
      </w:r>
      <w:r w:rsidR="002322F8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- </w:t>
      </w:r>
      <w:proofErr w:type="gramStart"/>
      <w:r w:rsidR="002322F8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E</w:t>
      </w:r>
      <w:r w:rsidR="00721AA9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nero</w:t>
      </w:r>
      <w:proofErr w:type="gramEnd"/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2018 </w:t>
      </w:r>
      <w:r w:rsidR="000D4D66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-Sanatorio </w:t>
      </w:r>
      <w:proofErr w:type="spellStart"/>
      <w:r w:rsidR="000D4D66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Itoiz</w:t>
      </w:r>
      <w:proofErr w:type="spellEnd"/>
      <w:r w:rsidR="002322F8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</w:t>
      </w:r>
      <w:r w:rsidR="000D4D66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- Sector </w:t>
      </w:r>
      <w:r w:rsidR="00AA6B0E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de </w:t>
      </w:r>
      <w:r w:rsidR="00721AA9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diagnóstico</w:t>
      </w:r>
      <w:r w:rsidR="00AA6B0E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y tratamiento.</w:t>
      </w:r>
    </w:p>
    <w:p w:rsidR="003F0757" w:rsidRDefault="002322F8" w:rsidP="002322F8">
      <w:pPr>
        <w:spacing w:after="0" w:line="360" w:lineRule="auto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Enero 2020 a la A</w:t>
      </w:r>
      <w:r w:rsidR="00721AA9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ctualidad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</w:t>
      </w:r>
      <w:r w:rsidR="00721AA9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- Hospital B</w:t>
      </w:r>
      <w:bookmarkStart w:id="0" w:name="_GoBack"/>
      <w:bookmarkEnd w:id="0"/>
      <w:r w:rsidR="00721AA9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ritánico – Coordinadora técnica turno tarde- Diagnóstico por Imágenes. 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</w:t>
      </w:r>
    </w:p>
    <w:p w:rsidR="006076BC" w:rsidRPr="001C52D0" w:rsidRDefault="006076BC" w:rsidP="0053172B">
      <w:pPr>
        <w:spacing w:after="0"/>
        <w:jc w:val="both"/>
        <w:rPr>
          <w:rFonts w:ascii="Arial" w:hAnsi="Arial" w:cs="Arial"/>
          <w:i/>
          <w:iCs/>
          <w:sz w:val="22"/>
          <w:szCs w:val="22"/>
        </w:rPr>
      </w:pPr>
    </w:p>
    <w:sectPr w:rsidR="006076BC" w:rsidRPr="001C52D0" w:rsidSect="0053172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B8"/>
    <w:rsid w:val="0000722C"/>
    <w:rsid w:val="00095C0C"/>
    <w:rsid w:val="000D4D66"/>
    <w:rsid w:val="001C52D0"/>
    <w:rsid w:val="001F300D"/>
    <w:rsid w:val="00221A00"/>
    <w:rsid w:val="002322F8"/>
    <w:rsid w:val="002D0A4A"/>
    <w:rsid w:val="003232E8"/>
    <w:rsid w:val="003F0757"/>
    <w:rsid w:val="004A00BD"/>
    <w:rsid w:val="0053172B"/>
    <w:rsid w:val="00531BB8"/>
    <w:rsid w:val="005356E2"/>
    <w:rsid w:val="00557CBA"/>
    <w:rsid w:val="005F5905"/>
    <w:rsid w:val="006076BC"/>
    <w:rsid w:val="006237C8"/>
    <w:rsid w:val="006272CF"/>
    <w:rsid w:val="0068086A"/>
    <w:rsid w:val="006960C0"/>
    <w:rsid w:val="006E4971"/>
    <w:rsid w:val="006F3FEE"/>
    <w:rsid w:val="00703DC9"/>
    <w:rsid w:val="00713C46"/>
    <w:rsid w:val="00721AA9"/>
    <w:rsid w:val="0072738B"/>
    <w:rsid w:val="00793AB8"/>
    <w:rsid w:val="007B2AB0"/>
    <w:rsid w:val="007D2227"/>
    <w:rsid w:val="007D55BD"/>
    <w:rsid w:val="00831903"/>
    <w:rsid w:val="00836D85"/>
    <w:rsid w:val="008914AB"/>
    <w:rsid w:val="00902037"/>
    <w:rsid w:val="009B2FB8"/>
    <w:rsid w:val="00A47146"/>
    <w:rsid w:val="00AA6B0E"/>
    <w:rsid w:val="00AB2B5C"/>
    <w:rsid w:val="00AF6200"/>
    <w:rsid w:val="00B63E1D"/>
    <w:rsid w:val="00B977A3"/>
    <w:rsid w:val="00BE0BC6"/>
    <w:rsid w:val="00C22AEF"/>
    <w:rsid w:val="00C71D17"/>
    <w:rsid w:val="00D02B67"/>
    <w:rsid w:val="00DB505E"/>
    <w:rsid w:val="00E70D77"/>
    <w:rsid w:val="00E95BB5"/>
    <w:rsid w:val="00EB5610"/>
    <w:rsid w:val="00F44A77"/>
    <w:rsid w:val="00FA3572"/>
    <w:rsid w:val="00FA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9D05"/>
  <w15:docId w15:val="{1371A48C-302F-40AA-A8DF-E74FAE15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FB8"/>
    <w:pPr>
      <w:spacing w:after="200" w:afterAutospacing="0"/>
    </w:pPr>
    <w:rPr>
      <w:rFonts w:ascii="Corbel" w:eastAsia="Corbel" w:hAnsi="Corbel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FB8"/>
    <w:pPr>
      <w:spacing w:before="100" w:beforeAutospacing="1" w:after="100" w:afterAutospacing="1"/>
    </w:pPr>
    <w:rPr>
      <w:rFonts w:ascii="Times New Roman" w:eastAsia="Times New Roman" w:hAnsi="Times New Roman"/>
      <w:lang w:val="es-AR" w:eastAsia="es-AR"/>
    </w:rPr>
  </w:style>
  <w:style w:type="character" w:customStyle="1" w:styleId="apple-tab-span">
    <w:name w:val="apple-tab-span"/>
    <w:basedOn w:val="Fuentedeprrafopredeter"/>
    <w:rsid w:val="009B2FB8"/>
  </w:style>
  <w:style w:type="paragraph" w:styleId="Textodeglobo">
    <w:name w:val="Balloon Text"/>
    <w:basedOn w:val="Normal"/>
    <w:link w:val="TextodegloboCar"/>
    <w:uiPriority w:val="99"/>
    <w:semiHidden/>
    <w:unhideWhenUsed/>
    <w:rsid w:val="009B2FB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FB8"/>
    <w:rPr>
      <w:rFonts w:ascii="Tahoma" w:eastAsia="Corbel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Godoy Tatiana</cp:lastModifiedBy>
  <cp:revision>2</cp:revision>
  <dcterms:created xsi:type="dcterms:W3CDTF">2020-08-20T19:12:00Z</dcterms:created>
  <dcterms:modified xsi:type="dcterms:W3CDTF">2020-08-20T19:12:00Z</dcterms:modified>
</cp:coreProperties>
</file>