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4B78E" w14:textId="77777777"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14:paraId="5D7271B7" w14:textId="77777777" w:rsidR="009B2FB8" w:rsidRDefault="0053172B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  <w:r>
        <w:rPr>
          <w:noProof/>
          <w:lang w:val="es-AR" w:eastAsia="es-AR"/>
        </w:rPr>
        <w:drawing>
          <wp:inline distT="0" distB="0" distL="0" distR="0" wp14:anchorId="3D76B93F" wp14:editId="0EAD6907">
            <wp:extent cx="6269355" cy="1338052"/>
            <wp:effectExtent l="19050" t="0" r="0" b="0"/>
            <wp:docPr id="1" name="Imagen 5" descr="https://lh4.googleusercontent.com/RM1MwHsXGxvfMcMiJCKkEavzyKMoyIhV0ZEb023fbcLnpMnSLQrvik7SNTQsrL3cIcPrEviP9yM5tMFnfctIjSiEQhrwNARyr1Du2lOU8t86fgviEr0q7Eo21jGjeGTmIXE3dmJroe0FT48z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lh4.googleusercontent.com/RM1MwHsXGxvfMcMiJCKkEavzyKMoyIhV0ZEb023fbcLnpMnSLQrvik7SNTQsrL3cIcPrEviP9yM5tMFnfctIjSiEQhrwNARyr1Du2lOU8t86fgviEr0q7Eo21jGjeGTmIXE3dmJroe0FT48zX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9355" cy="1338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15CFD" w14:textId="77777777" w:rsid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2"/>
          <w:szCs w:val="22"/>
          <w:lang w:val="es-AR" w:eastAsia="es-AR"/>
        </w:rPr>
      </w:pPr>
    </w:p>
    <w:p w14:paraId="1FD911C8" w14:textId="77777777" w:rsidR="009B2FB8" w:rsidRPr="009B2FB8" w:rsidRDefault="009B2FB8" w:rsidP="0053172B">
      <w:pPr>
        <w:spacing w:after="120"/>
        <w:jc w:val="both"/>
        <w:rPr>
          <w:rFonts w:ascii="Arial" w:eastAsia="Times New Roman" w:hAnsi="Arial" w:cs="Arial"/>
          <w:bCs/>
          <w:color w:val="7F7F7F"/>
          <w:sz w:val="28"/>
          <w:szCs w:val="28"/>
          <w:lang w:val="es-AR" w:eastAsia="es-AR"/>
        </w:rPr>
      </w:pPr>
    </w:p>
    <w:p w14:paraId="658BDE26" w14:textId="77777777" w:rsidR="009B2FB8" w:rsidRPr="004C0211" w:rsidRDefault="009B2FB8" w:rsidP="0053172B">
      <w:pPr>
        <w:spacing w:after="1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</w:pPr>
      <w:r w:rsidRPr="004C0211">
        <w:rPr>
          <w:rFonts w:ascii="Arial" w:eastAsia="Times New Roman" w:hAnsi="Arial" w:cs="Arial"/>
          <w:bCs/>
          <w:sz w:val="28"/>
          <w:szCs w:val="28"/>
          <w:lang w:val="es-AR" w:eastAsia="es-AR"/>
        </w:rPr>
        <w:t xml:space="preserve">Nombre y apellido: </w:t>
      </w:r>
      <w:r w:rsidR="004C0211" w:rsidRPr="004C0211">
        <w:rPr>
          <w:rFonts w:ascii="Arial" w:eastAsia="Times New Roman" w:hAnsi="Arial" w:cs="Arial"/>
          <w:bCs/>
          <w:color w:val="000000" w:themeColor="text1"/>
          <w:sz w:val="28"/>
          <w:szCs w:val="28"/>
          <w:lang w:val="es-AR" w:eastAsia="es-AR"/>
        </w:rPr>
        <w:t>Cardozo, Monica Elizabeth</w:t>
      </w:r>
    </w:p>
    <w:p w14:paraId="41D6565C" w14:textId="77777777" w:rsidR="009B2FB8" w:rsidRPr="004C0211" w:rsidRDefault="0053172B" w:rsidP="0053172B">
      <w:pPr>
        <w:spacing w:after="12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</w:pPr>
      <w:r w:rsidRPr="004C0211">
        <w:rPr>
          <w:rFonts w:ascii="Arial" w:eastAsia="Times New Roman" w:hAnsi="Arial" w:cs="Arial"/>
          <w:bCs/>
          <w:color w:val="000000" w:themeColor="text1"/>
          <w:sz w:val="28"/>
          <w:szCs w:val="28"/>
          <w:lang w:val="es-AR" w:eastAsia="es-AR"/>
        </w:rPr>
        <w:t xml:space="preserve">Especialidad: </w:t>
      </w:r>
      <w:r w:rsidR="004C0211" w:rsidRPr="004C0211">
        <w:rPr>
          <w:rFonts w:ascii="Arial" w:eastAsia="Times New Roman" w:hAnsi="Arial" w:cs="Arial"/>
          <w:bCs/>
          <w:color w:val="000000" w:themeColor="text1"/>
          <w:sz w:val="28"/>
          <w:szCs w:val="28"/>
          <w:lang w:val="es-AR" w:eastAsia="es-AR"/>
        </w:rPr>
        <w:t xml:space="preserve">Diagnóstico por Imágenes </w:t>
      </w:r>
    </w:p>
    <w:p w14:paraId="56BBD93E" w14:textId="77777777" w:rsidR="009B2FB8" w:rsidRPr="004C0211" w:rsidRDefault="009B2FB8" w:rsidP="0053172B">
      <w:p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</w:pPr>
      <w:r w:rsidRPr="004C0211">
        <w:rPr>
          <w:rFonts w:ascii="Arial" w:eastAsia="Times New Roman" w:hAnsi="Arial" w:cs="Arial"/>
          <w:bCs/>
          <w:color w:val="000000" w:themeColor="text1"/>
          <w:sz w:val="28"/>
          <w:szCs w:val="28"/>
          <w:lang w:val="es-AR" w:eastAsia="es-AR"/>
        </w:rPr>
        <w:t>Número de matrícula del médico:</w:t>
      </w:r>
      <w:r w:rsidR="004C0211" w:rsidRPr="004C0211">
        <w:rPr>
          <w:rFonts w:ascii="Arial" w:eastAsia="Times New Roman" w:hAnsi="Arial" w:cs="Arial"/>
          <w:bCs/>
          <w:color w:val="000000" w:themeColor="text1"/>
          <w:sz w:val="28"/>
          <w:szCs w:val="28"/>
          <w:lang w:val="es-AR" w:eastAsia="es-AR"/>
        </w:rPr>
        <w:t xml:space="preserve"> MN</w:t>
      </w:r>
      <w:r w:rsidRPr="004C0211">
        <w:rPr>
          <w:rFonts w:ascii="Arial" w:eastAsia="Times New Roman" w:hAnsi="Arial" w:cs="Arial"/>
          <w:bCs/>
          <w:color w:val="000000" w:themeColor="text1"/>
          <w:sz w:val="28"/>
          <w:szCs w:val="28"/>
          <w:lang w:val="es-AR" w:eastAsia="es-AR"/>
        </w:rPr>
        <w:t xml:space="preserve"> </w:t>
      </w:r>
      <w:r w:rsidR="004C0211" w:rsidRPr="004C0211">
        <w:rPr>
          <w:rFonts w:ascii="Arial" w:eastAsia="Times New Roman" w:hAnsi="Arial" w:cs="Arial"/>
          <w:bCs/>
          <w:color w:val="000000" w:themeColor="text1"/>
          <w:sz w:val="28"/>
          <w:szCs w:val="28"/>
          <w:lang w:val="es-AR" w:eastAsia="es-AR"/>
        </w:rPr>
        <w:t>152102 MP 234721</w:t>
      </w:r>
    </w:p>
    <w:p w14:paraId="7F8A06D9" w14:textId="77777777" w:rsidR="009B2FB8" w:rsidRPr="009B2FB8" w:rsidRDefault="009B2FB8" w:rsidP="0053172B">
      <w:pPr>
        <w:spacing w:after="0"/>
        <w:ind w:left="-993" w:firstLine="156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sz w:val="28"/>
          <w:szCs w:val="28"/>
          <w:lang w:val="es-AR" w:eastAsia="es-AR"/>
        </w:rPr>
        <w:br/>
      </w: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 wp14:anchorId="2DA2DB6E" wp14:editId="5BC8D30A">
            <wp:extent cx="8190497" cy="265814"/>
            <wp:effectExtent l="0" t="0" r="0" b="1270"/>
            <wp:docPr id="4" name="Imagen 4" descr="https://lh5.googleusercontent.com/a4vVTU1nSNlxXSWu7RTEKJrfYO16ERbyL0waO28yjL0Q1d3QAg6jgfkjDYSwhwRH5xxtXB_e0bfa955pbUol2Att45dnaez1zX6Ftq3QZ7_g6mCxlmANxIPNmIRgwp5RdLskqxm3i4WXF3i0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5.googleusercontent.com/a4vVTU1nSNlxXSWu7RTEKJrfYO16ERbyL0waO28yjL0Q1d3QAg6jgfkjDYSwhwRH5xxtXB_e0bfa955pbUol2Att45dnaez1zX6Ftq3QZ7_g6mCxlmANxIPNmIRgwp5RdLskqxm3i4WXF3i02Q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6468" cy="26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359F2D" w14:textId="77777777" w:rsidR="004C0211" w:rsidRDefault="004C0211" w:rsidP="004C0211">
      <w:pPr>
        <w:pStyle w:val="Prrafodelista"/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</w:pPr>
    </w:p>
    <w:p w14:paraId="3D28745D" w14:textId="77777777" w:rsidR="004C0211" w:rsidRPr="004C0211" w:rsidRDefault="004C0211" w:rsidP="004C0211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</w:pPr>
      <w:r w:rsidRPr="004C0211"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  <w:t>Médica (UBA).</w:t>
      </w:r>
    </w:p>
    <w:p w14:paraId="5404E6BB" w14:textId="77777777" w:rsidR="009B2FB8" w:rsidRPr="004C0211" w:rsidRDefault="004C0211" w:rsidP="004C0211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</w:pPr>
      <w:r w:rsidRPr="004C0211"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  <w:t xml:space="preserve">Especialista en Diagnóstico por imágenes (Hospital de </w:t>
      </w:r>
      <w:proofErr w:type="spellStart"/>
      <w:r w:rsidRPr="004C0211"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  <w:t>Clinicas</w:t>
      </w:r>
      <w:proofErr w:type="spellEnd"/>
      <w:r w:rsidRPr="004C0211"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  <w:t>)</w:t>
      </w:r>
    </w:p>
    <w:p w14:paraId="5B1470B2" w14:textId="77777777" w:rsidR="004C0211" w:rsidRPr="004C0211" w:rsidRDefault="004C0211" w:rsidP="004C0211">
      <w:pPr>
        <w:pStyle w:val="Prrafodelista"/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</w:pPr>
      <w:proofErr w:type="spellStart"/>
      <w:r w:rsidRPr="004C0211"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  <w:t>Sub-especialista</w:t>
      </w:r>
      <w:proofErr w:type="spellEnd"/>
      <w:r w:rsidRPr="004C0211"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  <w:t xml:space="preserve"> en patología mamaria (</w:t>
      </w:r>
      <w:proofErr w:type="spellStart"/>
      <w:r w:rsidRPr="004C0211"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  <w:t>Cerim</w:t>
      </w:r>
      <w:proofErr w:type="spellEnd"/>
      <w:r w:rsidRPr="004C0211">
        <w:rPr>
          <w:rFonts w:ascii="Arial" w:eastAsia="Times New Roman" w:hAnsi="Arial" w:cs="Arial"/>
          <w:color w:val="000000" w:themeColor="text1"/>
          <w:sz w:val="28"/>
          <w:szCs w:val="28"/>
          <w:lang w:val="es-AR" w:eastAsia="es-AR"/>
        </w:rPr>
        <w:t>/Universidad de Barcelona)</w:t>
      </w:r>
    </w:p>
    <w:p w14:paraId="3A34318F" w14:textId="77777777" w:rsidR="003F0757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7F5E0D11" w14:textId="77777777" w:rsidR="003F0757" w:rsidRPr="009B2FB8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56284860" w14:textId="77777777"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</w:p>
    <w:p w14:paraId="626D66CF" w14:textId="77777777"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 wp14:anchorId="42551CCB" wp14:editId="563E82BE">
            <wp:extent cx="7559675" cy="266065"/>
            <wp:effectExtent l="19050" t="0" r="3175" b="0"/>
            <wp:docPr id="3" name="Imagen 3" descr="https://lh3.googleusercontent.com/RDGpc2RcYVo8XhaSlc_m9tbYIolaxyVRjL5kw6Jtbo5gEkGj7n2FxFp-VLRXW93Ibs4DAjVynBplUW_MDcp0npHgTAFJjXZqrj88vca4oxDSfn3pAmGfhXHqAwf81hdLpmTh4VYfR45RdOIr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3.googleusercontent.com/RDGpc2RcYVo8XhaSlc_m9tbYIolaxyVRjL5kw6Jtbo5gEkGj7n2FxFp-VLRXW93Ibs4DAjVynBplUW_MDcp0npHgTAFJjXZqrj88vca4oxDSfn3pAmGfhXHqAwf81hdLpmTh4VYfR45RdOIrJ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E0E89" w14:textId="77777777" w:rsidR="009B2FB8" w:rsidRDefault="009B2FB8" w:rsidP="004C0211">
      <w:pPr>
        <w:spacing w:after="0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2850507F" w14:textId="77777777" w:rsidR="004C0211" w:rsidRPr="004C0211" w:rsidRDefault="004C0211" w:rsidP="004C0211">
      <w:pPr>
        <w:numPr>
          <w:ilvl w:val="0"/>
          <w:numId w:val="1"/>
        </w:numPr>
        <w:spacing w:after="37" w:line="267" w:lineRule="auto"/>
        <w:ind w:hanging="360"/>
        <w:rPr>
          <w:rFonts w:ascii="Arial" w:hAnsi="Arial" w:cs="Arial"/>
          <w:sz w:val="28"/>
          <w:szCs w:val="28"/>
        </w:rPr>
      </w:pPr>
      <w:r w:rsidRPr="004C0211">
        <w:rPr>
          <w:rFonts w:ascii="Arial" w:hAnsi="Arial" w:cs="Arial"/>
          <w:b/>
          <w:sz w:val="28"/>
          <w:szCs w:val="28"/>
        </w:rPr>
        <w:t>Hospital Británico.</w:t>
      </w:r>
      <w:r w:rsidRPr="004C0211">
        <w:rPr>
          <w:rFonts w:ascii="Arial" w:hAnsi="Arial" w:cs="Arial"/>
          <w:sz w:val="28"/>
          <w:szCs w:val="28"/>
        </w:rPr>
        <w:t xml:space="preserve"> Medica </w:t>
      </w:r>
      <w:r>
        <w:rPr>
          <w:rFonts w:ascii="Arial" w:hAnsi="Arial" w:cs="Arial"/>
          <w:sz w:val="28"/>
          <w:szCs w:val="28"/>
        </w:rPr>
        <w:t>eco</w:t>
      </w:r>
      <w:r w:rsidRPr="004C0211">
        <w:rPr>
          <w:rFonts w:ascii="Arial" w:hAnsi="Arial" w:cs="Arial"/>
          <w:sz w:val="28"/>
          <w:szCs w:val="28"/>
        </w:rPr>
        <w:t xml:space="preserve">grafista. Julio 2021-actualidad. </w:t>
      </w:r>
    </w:p>
    <w:p w14:paraId="2C2CF0DA" w14:textId="77777777" w:rsidR="004C0211" w:rsidRPr="004C0211" w:rsidRDefault="004C0211" w:rsidP="004C0211">
      <w:pPr>
        <w:numPr>
          <w:ilvl w:val="0"/>
          <w:numId w:val="1"/>
        </w:numPr>
        <w:spacing w:after="37" w:line="267" w:lineRule="auto"/>
        <w:ind w:hanging="360"/>
        <w:rPr>
          <w:rFonts w:ascii="Arial" w:hAnsi="Arial" w:cs="Arial"/>
          <w:sz w:val="28"/>
          <w:szCs w:val="28"/>
        </w:rPr>
      </w:pPr>
      <w:r w:rsidRPr="004C0211">
        <w:rPr>
          <w:rFonts w:ascii="Arial" w:hAnsi="Arial" w:cs="Arial"/>
          <w:b/>
          <w:color w:val="212121"/>
          <w:sz w:val="28"/>
          <w:szCs w:val="28"/>
        </w:rPr>
        <w:t xml:space="preserve">Hospital de Clínicas “José de San Martin”. </w:t>
      </w:r>
      <w:r w:rsidRPr="004C0211">
        <w:rPr>
          <w:rFonts w:ascii="Arial" w:hAnsi="Arial" w:cs="Arial"/>
          <w:sz w:val="28"/>
          <w:szCs w:val="28"/>
        </w:rPr>
        <w:t xml:space="preserve">Medica especialista en diagnóstico por imágenes mamarias. Junio 2019-actualidad. </w:t>
      </w:r>
    </w:p>
    <w:p w14:paraId="5320B76E" w14:textId="77777777" w:rsidR="004C0211" w:rsidRPr="004C0211" w:rsidRDefault="004C0211" w:rsidP="004C0211">
      <w:pPr>
        <w:numPr>
          <w:ilvl w:val="0"/>
          <w:numId w:val="1"/>
        </w:numPr>
        <w:spacing w:after="37" w:line="267" w:lineRule="auto"/>
        <w:ind w:hanging="360"/>
        <w:rPr>
          <w:rFonts w:ascii="Arial" w:hAnsi="Arial" w:cs="Arial"/>
          <w:sz w:val="28"/>
          <w:szCs w:val="28"/>
        </w:rPr>
      </w:pPr>
      <w:proofErr w:type="spellStart"/>
      <w:r w:rsidRPr="004C0211">
        <w:rPr>
          <w:rFonts w:ascii="Arial" w:hAnsi="Arial" w:cs="Arial"/>
          <w:b/>
          <w:sz w:val="28"/>
          <w:szCs w:val="28"/>
        </w:rPr>
        <w:t>Cerim</w:t>
      </w:r>
      <w:proofErr w:type="spellEnd"/>
      <w:r w:rsidRPr="004C0211">
        <w:rPr>
          <w:rFonts w:ascii="Arial" w:hAnsi="Arial" w:cs="Arial"/>
          <w:b/>
          <w:sz w:val="28"/>
          <w:szCs w:val="28"/>
        </w:rPr>
        <w:t xml:space="preserve">. </w:t>
      </w:r>
      <w:proofErr w:type="spellStart"/>
      <w:r w:rsidRPr="004C0211">
        <w:rPr>
          <w:rFonts w:ascii="Arial" w:hAnsi="Arial" w:cs="Arial"/>
          <w:sz w:val="28"/>
          <w:szCs w:val="28"/>
        </w:rPr>
        <w:t>Fe</w:t>
      </w:r>
      <w:r>
        <w:rPr>
          <w:rFonts w:ascii="Arial" w:hAnsi="Arial" w:cs="Arial"/>
          <w:sz w:val="28"/>
          <w:szCs w:val="28"/>
        </w:rPr>
        <w:t>llowship</w:t>
      </w:r>
      <w:proofErr w:type="spellEnd"/>
      <w:r>
        <w:rPr>
          <w:rFonts w:ascii="Arial" w:hAnsi="Arial" w:cs="Arial"/>
          <w:sz w:val="28"/>
          <w:szCs w:val="28"/>
        </w:rPr>
        <w:t>. Junio 2019- junio 2021</w:t>
      </w:r>
      <w:r w:rsidRPr="004C0211">
        <w:rPr>
          <w:rFonts w:ascii="Arial" w:hAnsi="Arial" w:cs="Arial"/>
          <w:sz w:val="28"/>
          <w:szCs w:val="28"/>
        </w:rPr>
        <w:t>.</w:t>
      </w:r>
      <w:r w:rsidRPr="004C0211">
        <w:rPr>
          <w:rFonts w:ascii="Arial" w:hAnsi="Arial" w:cs="Arial"/>
          <w:b/>
          <w:sz w:val="28"/>
          <w:szCs w:val="28"/>
        </w:rPr>
        <w:t xml:space="preserve"> </w:t>
      </w:r>
    </w:p>
    <w:p w14:paraId="2929E7CE" w14:textId="77777777" w:rsidR="003F0757" w:rsidRDefault="003F0757" w:rsidP="004C0211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47AE9271" w14:textId="77777777" w:rsidR="003F0757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0F34D345" w14:textId="77777777" w:rsidR="003F0757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7899A5DA" w14:textId="77777777" w:rsidR="003F0757" w:rsidRPr="009B2FB8" w:rsidRDefault="003F0757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397C8758" w14:textId="77777777" w:rsidR="009B2FB8" w:rsidRPr="009B2FB8" w:rsidRDefault="009B2FB8" w:rsidP="0053172B">
      <w:pPr>
        <w:spacing w:after="0"/>
        <w:ind w:left="-993"/>
        <w:jc w:val="both"/>
        <w:rPr>
          <w:rFonts w:ascii="Arial" w:eastAsia="Times New Roman" w:hAnsi="Arial" w:cs="Arial"/>
          <w:sz w:val="28"/>
          <w:szCs w:val="28"/>
          <w:lang w:val="es-AR" w:eastAsia="es-AR"/>
        </w:rPr>
      </w:pPr>
      <w:r w:rsidRPr="009B2FB8">
        <w:rPr>
          <w:rFonts w:ascii="Arial" w:eastAsia="Times New Roman" w:hAnsi="Arial" w:cs="Arial"/>
          <w:noProof/>
          <w:sz w:val="28"/>
          <w:szCs w:val="28"/>
          <w:lang w:val="es-AR" w:eastAsia="es-AR"/>
        </w:rPr>
        <w:drawing>
          <wp:inline distT="0" distB="0" distL="0" distR="0" wp14:anchorId="372A9B8D" wp14:editId="789E329B">
            <wp:extent cx="7559675" cy="266065"/>
            <wp:effectExtent l="0" t="0" r="3175" b="635"/>
            <wp:docPr id="2" name="Imagen 2" descr="https://lh5.googleusercontent.com/xdjUhth4oS8iP3O0fYDkUOmzvq0m9VZ9ynDZKtw3g74Z4YQ0rOJMgAEsokCE7exPLl2CLMAjKquyRhSgeKQ7LZGWeosdtPq1Id0XADtAU-Oy5-zjVPC76oPLryUG3HyD6YsyTCWKyl4UVWTbS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xdjUhth4oS8iP3O0fYDkUOmzvq0m9VZ9ynDZKtw3g74Z4YQ0rOJMgAEsokCE7exPLl2CLMAjKquyRhSgeKQ7LZGWeosdtPq1Id0XADtAU-Oy5-zjVPC76oPLryUG3HyD6YsyTCWKyl4UVWTbS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610B37" w14:textId="77777777" w:rsidR="009B2FB8" w:rsidRPr="009B2FB8" w:rsidRDefault="009B2FB8" w:rsidP="0053172B">
      <w:pPr>
        <w:spacing w:after="0"/>
        <w:jc w:val="both"/>
        <w:rPr>
          <w:rFonts w:ascii="Arial" w:eastAsia="Times New Roman" w:hAnsi="Arial" w:cs="Arial"/>
          <w:color w:val="7F7F7F"/>
          <w:sz w:val="28"/>
          <w:szCs w:val="28"/>
          <w:lang w:val="es-AR" w:eastAsia="es-AR"/>
        </w:rPr>
      </w:pPr>
    </w:p>
    <w:p w14:paraId="1AF82B6D" w14:textId="77777777" w:rsidR="004C0211" w:rsidRPr="004C0211" w:rsidRDefault="004C0211" w:rsidP="004C0211">
      <w:pPr>
        <w:numPr>
          <w:ilvl w:val="0"/>
          <w:numId w:val="1"/>
        </w:numPr>
        <w:spacing w:after="11" w:line="267" w:lineRule="auto"/>
        <w:ind w:hanging="360"/>
        <w:rPr>
          <w:rFonts w:ascii="Arial" w:hAnsi="Arial" w:cs="Arial"/>
          <w:sz w:val="28"/>
          <w:szCs w:val="28"/>
        </w:rPr>
      </w:pPr>
      <w:r w:rsidRPr="004C0211">
        <w:rPr>
          <w:rFonts w:ascii="Arial" w:hAnsi="Arial" w:cs="Arial"/>
          <w:sz w:val="28"/>
          <w:szCs w:val="28"/>
        </w:rPr>
        <w:t xml:space="preserve">Docente de 1° cursada de Diagnóstico por Imágenes UDH, Hospital de </w:t>
      </w:r>
    </w:p>
    <w:p w14:paraId="3DA6C48C" w14:textId="77777777" w:rsidR="004C0211" w:rsidRPr="004C0211" w:rsidRDefault="004C0211" w:rsidP="004C0211">
      <w:pPr>
        <w:spacing w:after="12"/>
        <w:ind w:left="730"/>
        <w:rPr>
          <w:rFonts w:ascii="Arial" w:hAnsi="Arial" w:cs="Arial"/>
          <w:sz w:val="28"/>
          <w:szCs w:val="28"/>
        </w:rPr>
      </w:pPr>
      <w:r w:rsidRPr="004C0211">
        <w:rPr>
          <w:rFonts w:ascii="Arial" w:hAnsi="Arial" w:cs="Arial"/>
          <w:sz w:val="28"/>
          <w:szCs w:val="28"/>
        </w:rPr>
        <w:t xml:space="preserve">Clínicas “José de San Martin” </w:t>
      </w:r>
    </w:p>
    <w:p w14:paraId="41CF016E" w14:textId="77777777" w:rsidR="006076BC" w:rsidRPr="001C52D0" w:rsidRDefault="006076BC" w:rsidP="0053172B">
      <w:pPr>
        <w:spacing w:after="0"/>
        <w:jc w:val="both"/>
        <w:rPr>
          <w:rFonts w:ascii="Arial" w:hAnsi="Arial" w:cs="Arial"/>
          <w:i/>
          <w:iCs/>
          <w:sz w:val="22"/>
          <w:szCs w:val="22"/>
        </w:rPr>
      </w:pPr>
    </w:p>
    <w:sectPr w:rsidR="006076BC" w:rsidRPr="001C52D0" w:rsidSect="0053172B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E0B63"/>
    <w:multiLevelType w:val="hybridMultilevel"/>
    <w:tmpl w:val="2B7A5E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A537B"/>
    <w:multiLevelType w:val="hybridMultilevel"/>
    <w:tmpl w:val="AAD2CA6A"/>
    <w:lvl w:ilvl="0" w:tplc="BB401D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BD86C6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9EA25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789E0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A2A32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E0F8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5DA2E0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FED4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054173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13442879">
    <w:abstractNumId w:val="1"/>
  </w:num>
  <w:num w:numId="2" w16cid:durableId="4058789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FB8"/>
    <w:rsid w:val="001C52D0"/>
    <w:rsid w:val="00221A00"/>
    <w:rsid w:val="003F0757"/>
    <w:rsid w:val="004C0211"/>
    <w:rsid w:val="0053172B"/>
    <w:rsid w:val="005356E2"/>
    <w:rsid w:val="006076BC"/>
    <w:rsid w:val="006272CF"/>
    <w:rsid w:val="00713C46"/>
    <w:rsid w:val="007234E3"/>
    <w:rsid w:val="007D55BD"/>
    <w:rsid w:val="008C7B23"/>
    <w:rsid w:val="009B2FB8"/>
    <w:rsid w:val="00B04D9B"/>
    <w:rsid w:val="00C2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30BBC"/>
  <w15:docId w15:val="{1371A48C-302F-40AA-A8DF-E74FAE15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FB8"/>
    <w:pPr>
      <w:spacing w:after="200" w:afterAutospacing="0"/>
    </w:pPr>
    <w:rPr>
      <w:rFonts w:ascii="Corbel" w:eastAsia="Corbel" w:hAnsi="Corbel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B2FB8"/>
    <w:pPr>
      <w:spacing w:before="100" w:beforeAutospacing="1" w:after="100" w:afterAutospacing="1"/>
    </w:pPr>
    <w:rPr>
      <w:rFonts w:ascii="Times New Roman" w:eastAsia="Times New Roman" w:hAnsi="Times New Roman"/>
      <w:lang w:val="es-AR" w:eastAsia="es-AR"/>
    </w:rPr>
  </w:style>
  <w:style w:type="character" w:customStyle="1" w:styleId="apple-tab-span">
    <w:name w:val="apple-tab-span"/>
    <w:basedOn w:val="Fuentedeprrafopredeter"/>
    <w:rsid w:val="009B2FB8"/>
  </w:style>
  <w:style w:type="paragraph" w:styleId="Textodeglobo">
    <w:name w:val="Balloon Text"/>
    <w:basedOn w:val="Normal"/>
    <w:link w:val="TextodegloboCar"/>
    <w:uiPriority w:val="99"/>
    <w:semiHidden/>
    <w:unhideWhenUsed/>
    <w:rsid w:val="009B2FB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FB8"/>
    <w:rPr>
      <w:rFonts w:ascii="Tahoma" w:eastAsia="Corbel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4C02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1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Alioto Sofia</cp:lastModifiedBy>
  <cp:revision>2</cp:revision>
  <dcterms:created xsi:type="dcterms:W3CDTF">2022-07-11T12:47:00Z</dcterms:created>
  <dcterms:modified xsi:type="dcterms:W3CDTF">2022-07-11T12:47:00Z</dcterms:modified>
</cp:coreProperties>
</file>