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F992E" w14:textId="77777777" w:rsidR="00437B04" w:rsidRDefault="00437B04" w:rsidP="0085051A">
      <w:pPr>
        <w:pStyle w:val="Textosinformato"/>
        <w:jc w:val="center"/>
        <w:rPr>
          <w:rFonts w:ascii="Arial" w:hAnsi="Arial"/>
          <w:b/>
          <w:sz w:val="48"/>
          <w:szCs w:val="48"/>
          <w:u w:val="single"/>
        </w:rPr>
      </w:pPr>
    </w:p>
    <w:p w14:paraId="18A71789" w14:textId="77777777" w:rsidR="00F02906" w:rsidRDefault="00F02906" w:rsidP="0085051A">
      <w:pPr>
        <w:pStyle w:val="Textosinformato"/>
        <w:jc w:val="center"/>
        <w:rPr>
          <w:rFonts w:ascii="Arial" w:hAnsi="Arial"/>
          <w:b/>
          <w:sz w:val="48"/>
          <w:szCs w:val="48"/>
          <w:u w:val="single"/>
        </w:rPr>
      </w:pPr>
      <w:r>
        <w:rPr>
          <w:rFonts w:ascii="Arial" w:hAnsi="Arial"/>
          <w:b/>
          <w:noProof/>
          <w:sz w:val="22"/>
          <w:lang w:val="es-ES"/>
        </w:rPr>
        <w:drawing>
          <wp:inline distT="0" distB="0" distL="0" distR="0" wp14:anchorId="50DAD4B4" wp14:editId="5EBA1F94">
            <wp:extent cx="800100" cy="800100"/>
            <wp:effectExtent l="0" t="0" r="0" b="0"/>
            <wp:docPr id="1" name="Imagen 1" descr="C:\Users\Otero\Desktop\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ero\Desktop\fot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EE957" w14:textId="255A6A27" w:rsidR="0085051A" w:rsidRPr="00437B04" w:rsidRDefault="0085051A" w:rsidP="0085051A">
      <w:pPr>
        <w:pStyle w:val="Textosinformato"/>
        <w:jc w:val="center"/>
        <w:rPr>
          <w:rFonts w:ascii="Arial" w:hAnsi="Arial"/>
          <w:b/>
          <w:sz w:val="48"/>
          <w:szCs w:val="48"/>
          <w:u w:val="single"/>
        </w:rPr>
      </w:pPr>
      <w:r w:rsidRPr="00437B04">
        <w:rPr>
          <w:rFonts w:ascii="Arial" w:hAnsi="Arial"/>
          <w:b/>
          <w:sz w:val="48"/>
          <w:szCs w:val="48"/>
          <w:u w:val="single"/>
        </w:rPr>
        <w:t xml:space="preserve">CURRICULUM VITAE </w:t>
      </w:r>
    </w:p>
    <w:p w14:paraId="42671113" w14:textId="77777777" w:rsidR="00AD2B7F" w:rsidRDefault="00AD2B7F" w:rsidP="0085051A">
      <w:pPr>
        <w:pStyle w:val="Textosinformato"/>
        <w:ind w:left="284" w:hanging="284"/>
        <w:rPr>
          <w:rFonts w:ascii="Arial" w:hAnsi="Arial"/>
          <w:b/>
          <w:sz w:val="22"/>
        </w:rPr>
      </w:pPr>
    </w:p>
    <w:p w14:paraId="2FD05608" w14:textId="7463E55A" w:rsidR="0085051A" w:rsidRDefault="0085051A" w:rsidP="00F02906">
      <w:pPr>
        <w:pStyle w:val="Textosinformato"/>
        <w:ind w:left="284" w:hanging="284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</w:t>
      </w:r>
      <w:proofErr w:type="gramStart"/>
      <w:r>
        <w:rPr>
          <w:rFonts w:ascii="Arial" w:hAnsi="Arial"/>
          <w:b/>
          <w:sz w:val="22"/>
        </w:rPr>
        <w:t>-  DATOS</w:t>
      </w:r>
      <w:proofErr w:type="gramEnd"/>
      <w:r>
        <w:rPr>
          <w:rFonts w:ascii="Arial" w:hAnsi="Arial"/>
          <w:b/>
          <w:sz w:val="22"/>
        </w:rPr>
        <w:t xml:space="preserve"> PERSONALES </w:t>
      </w:r>
    </w:p>
    <w:p w14:paraId="6681310B" w14:textId="77777777" w:rsidR="0085051A" w:rsidRDefault="0085051A" w:rsidP="00F96A84">
      <w:pPr>
        <w:pStyle w:val="Textosinformato"/>
        <w:tabs>
          <w:tab w:val="left" w:pos="368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APELLIDO:                                     </w:t>
      </w:r>
      <w:r w:rsidR="00F96A84">
        <w:rPr>
          <w:rFonts w:ascii="Arial" w:hAnsi="Arial"/>
          <w:sz w:val="22"/>
        </w:rPr>
        <w:tab/>
      </w:r>
      <w:r w:rsidR="00F6255B">
        <w:rPr>
          <w:rFonts w:ascii="Arial" w:hAnsi="Arial"/>
          <w:b/>
          <w:sz w:val="22"/>
        </w:rPr>
        <w:t>OTERO</w:t>
      </w:r>
      <w:r w:rsidR="004047D3">
        <w:rPr>
          <w:rFonts w:ascii="Arial" w:hAnsi="Arial"/>
          <w:sz w:val="22"/>
        </w:rPr>
        <w:t xml:space="preserve"> </w:t>
      </w:r>
    </w:p>
    <w:p w14:paraId="04B05F58" w14:textId="77777777" w:rsidR="0085051A" w:rsidRDefault="0085051A" w:rsidP="00F96A84">
      <w:pPr>
        <w:pStyle w:val="Textosinformato"/>
        <w:tabs>
          <w:tab w:val="left" w:pos="368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NOMBRES:                                      </w:t>
      </w:r>
      <w:r w:rsidR="00F96A84">
        <w:rPr>
          <w:rFonts w:ascii="Arial" w:hAnsi="Arial"/>
          <w:sz w:val="22"/>
        </w:rPr>
        <w:tab/>
      </w:r>
      <w:r w:rsidR="00F6255B">
        <w:rPr>
          <w:rFonts w:ascii="Arial" w:hAnsi="Arial"/>
          <w:b/>
          <w:sz w:val="22"/>
        </w:rPr>
        <w:t>DAMIAN</w:t>
      </w:r>
      <w:r w:rsidR="008F3294">
        <w:rPr>
          <w:rFonts w:ascii="Arial" w:hAnsi="Arial"/>
          <w:b/>
          <w:sz w:val="22"/>
        </w:rPr>
        <w:t xml:space="preserve"> FERNANDO</w:t>
      </w:r>
    </w:p>
    <w:p w14:paraId="12D49E12" w14:textId="77777777" w:rsidR="0085051A" w:rsidRDefault="0085051A" w:rsidP="00F96A84">
      <w:pPr>
        <w:pStyle w:val="Textosinformato"/>
        <w:tabs>
          <w:tab w:val="left" w:pos="368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FECHA DE</w:t>
      </w:r>
      <w:r w:rsidR="00F96A84">
        <w:rPr>
          <w:rFonts w:ascii="Arial" w:hAnsi="Arial"/>
          <w:sz w:val="22"/>
        </w:rPr>
        <w:t xml:space="preserve"> NACIMIENTO:               </w:t>
      </w:r>
      <w:r w:rsidR="00F96A84">
        <w:rPr>
          <w:rFonts w:ascii="Arial" w:hAnsi="Arial"/>
          <w:sz w:val="22"/>
        </w:rPr>
        <w:tab/>
      </w:r>
      <w:r w:rsidR="00F6255B">
        <w:rPr>
          <w:rFonts w:ascii="Arial" w:hAnsi="Arial"/>
          <w:sz w:val="22"/>
        </w:rPr>
        <w:t>24/03/</w:t>
      </w:r>
      <w:r w:rsidR="005A41A6">
        <w:rPr>
          <w:rFonts w:ascii="Arial" w:hAnsi="Arial"/>
          <w:sz w:val="22"/>
        </w:rPr>
        <w:t>19</w:t>
      </w:r>
      <w:r w:rsidR="00F6255B">
        <w:rPr>
          <w:rFonts w:ascii="Arial" w:hAnsi="Arial"/>
          <w:sz w:val="22"/>
        </w:rPr>
        <w:t>83</w:t>
      </w:r>
    </w:p>
    <w:p w14:paraId="4E57959A" w14:textId="77777777" w:rsidR="00AD2B7F" w:rsidRDefault="00AD2B7F" w:rsidP="0085051A">
      <w:pPr>
        <w:pStyle w:val="Textosinformato"/>
        <w:rPr>
          <w:rFonts w:ascii="Arial" w:hAnsi="Arial"/>
          <w:sz w:val="22"/>
        </w:rPr>
      </w:pPr>
    </w:p>
    <w:p w14:paraId="23F15DC5" w14:textId="2F182994" w:rsidR="0085051A" w:rsidRDefault="00FA0019" w:rsidP="0085051A">
      <w:pPr>
        <w:pStyle w:val="Textosinforma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2- </w:t>
      </w:r>
      <w:r w:rsidR="00347E7F">
        <w:rPr>
          <w:rFonts w:ascii="Arial" w:hAnsi="Arial"/>
          <w:b/>
          <w:sz w:val="22"/>
        </w:rPr>
        <w:t>FORMACIÓN ACADÉ</w:t>
      </w:r>
      <w:r w:rsidR="0085051A">
        <w:rPr>
          <w:rFonts w:ascii="Arial" w:hAnsi="Arial"/>
          <w:b/>
          <w:sz w:val="22"/>
        </w:rPr>
        <w:t>MICA</w:t>
      </w:r>
    </w:p>
    <w:p w14:paraId="7DA71824" w14:textId="77777777" w:rsidR="0085051A" w:rsidRDefault="0085051A" w:rsidP="0085051A">
      <w:pPr>
        <w:pStyle w:val="Textosinformato"/>
        <w:rPr>
          <w:rFonts w:ascii="Arial" w:hAnsi="Arial"/>
          <w:sz w:val="22"/>
        </w:rPr>
      </w:pPr>
    </w:p>
    <w:p w14:paraId="74F85B5E" w14:textId="24372CB8" w:rsidR="00FA0019" w:rsidRDefault="00347E7F" w:rsidP="0085051A">
      <w:pPr>
        <w:pStyle w:val="Textosinforma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</w:t>
      </w:r>
      <w:r w:rsidR="0085051A">
        <w:rPr>
          <w:rFonts w:ascii="Arial" w:hAnsi="Arial"/>
          <w:b/>
          <w:sz w:val="22"/>
        </w:rPr>
        <w:t>TULO DE GRADO</w:t>
      </w:r>
    </w:p>
    <w:p w14:paraId="73BB54D3" w14:textId="77777777" w:rsidR="005E04DF" w:rsidRDefault="005E04DF" w:rsidP="0085051A">
      <w:pPr>
        <w:pStyle w:val="Textosinformato"/>
        <w:rPr>
          <w:rFonts w:ascii="Arial" w:hAnsi="Arial"/>
          <w:b/>
          <w:sz w:val="22"/>
        </w:rPr>
      </w:pPr>
    </w:p>
    <w:p w14:paraId="440D2980" w14:textId="14DFD93C" w:rsidR="00062010" w:rsidRDefault="00270351" w:rsidP="007D555E">
      <w:pPr>
        <w:pStyle w:val="Textosinformato"/>
        <w:jc w:val="both"/>
        <w:rPr>
          <w:rFonts w:ascii="Arial" w:hAnsi="Arial"/>
          <w:sz w:val="22"/>
        </w:rPr>
      </w:pPr>
      <w:r w:rsidRPr="00062010">
        <w:rPr>
          <w:rFonts w:ascii="Arial" w:hAnsi="Arial"/>
          <w:b/>
          <w:sz w:val="22"/>
        </w:rPr>
        <w:t>Médico</w:t>
      </w:r>
      <w:r w:rsidR="00062010">
        <w:rPr>
          <w:rFonts w:ascii="Arial" w:hAnsi="Arial"/>
          <w:sz w:val="22"/>
        </w:rPr>
        <w:t xml:space="preserve"> -Título </w:t>
      </w:r>
      <w:r w:rsidR="0085051A">
        <w:rPr>
          <w:rFonts w:ascii="Arial" w:hAnsi="Arial"/>
          <w:sz w:val="22"/>
        </w:rPr>
        <w:t xml:space="preserve">expedido por la </w:t>
      </w:r>
      <w:r w:rsidR="00062010" w:rsidRPr="00062010">
        <w:rPr>
          <w:rFonts w:ascii="Arial" w:hAnsi="Arial"/>
          <w:b/>
          <w:sz w:val="22"/>
        </w:rPr>
        <w:t>Universidad</w:t>
      </w:r>
      <w:r w:rsidR="00BC009B" w:rsidRPr="00062010">
        <w:rPr>
          <w:rFonts w:ascii="Arial" w:hAnsi="Arial"/>
          <w:b/>
          <w:sz w:val="22"/>
        </w:rPr>
        <w:t xml:space="preserve"> de </w:t>
      </w:r>
      <w:r w:rsidRPr="00062010">
        <w:rPr>
          <w:rFonts w:ascii="Arial" w:hAnsi="Arial"/>
          <w:b/>
          <w:sz w:val="22"/>
        </w:rPr>
        <w:t>Buenos Aires</w:t>
      </w:r>
      <w:r w:rsidR="00FD1E28">
        <w:rPr>
          <w:rFonts w:ascii="Arial" w:hAnsi="Arial"/>
          <w:sz w:val="22"/>
        </w:rPr>
        <w:t xml:space="preserve">. </w:t>
      </w:r>
      <w:r w:rsidR="005E04DF">
        <w:rPr>
          <w:rFonts w:ascii="Arial" w:hAnsi="Arial"/>
          <w:sz w:val="22"/>
        </w:rPr>
        <w:t>Año 2009.</w:t>
      </w:r>
    </w:p>
    <w:p w14:paraId="6A9D879E" w14:textId="77777777" w:rsidR="005E04DF" w:rsidRDefault="005E04DF" w:rsidP="007D555E">
      <w:pPr>
        <w:pStyle w:val="Textosinformato"/>
        <w:jc w:val="both"/>
        <w:rPr>
          <w:rFonts w:ascii="Arial" w:hAnsi="Arial"/>
          <w:sz w:val="22"/>
        </w:rPr>
      </w:pPr>
    </w:p>
    <w:p w14:paraId="191C3841" w14:textId="5D66B90B" w:rsidR="00010920" w:rsidRDefault="00E73F30" w:rsidP="007D555E">
      <w:pPr>
        <w:pStyle w:val="Textosinformato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</w:t>
      </w:r>
    </w:p>
    <w:p w14:paraId="0DD73CBA" w14:textId="74B21584" w:rsidR="00FA0019" w:rsidRDefault="00010920" w:rsidP="007D555E">
      <w:pPr>
        <w:pStyle w:val="Textosinforma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DE POSTGRADO</w:t>
      </w:r>
    </w:p>
    <w:p w14:paraId="6EF05453" w14:textId="77777777" w:rsidR="005E04DF" w:rsidRDefault="005E04DF" w:rsidP="007D555E">
      <w:pPr>
        <w:pStyle w:val="Textosinformato"/>
        <w:rPr>
          <w:rFonts w:ascii="Arial" w:hAnsi="Arial"/>
          <w:b/>
          <w:sz w:val="22"/>
        </w:rPr>
      </w:pPr>
    </w:p>
    <w:p w14:paraId="44270236" w14:textId="64997945" w:rsidR="00010920" w:rsidRDefault="00010920" w:rsidP="00D92AB8">
      <w:pPr>
        <w:pStyle w:val="Textosinformato"/>
        <w:rPr>
          <w:rFonts w:ascii="Arial" w:hAnsi="Arial"/>
          <w:sz w:val="22"/>
        </w:rPr>
      </w:pPr>
      <w:r w:rsidRPr="00062010">
        <w:rPr>
          <w:rFonts w:ascii="Arial" w:hAnsi="Arial"/>
          <w:b/>
          <w:sz w:val="22"/>
        </w:rPr>
        <w:t>Residencia en Ortopedia y Traumatología</w:t>
      </w:r>
      <w:r w:rsidR="003732F3">
        <w:rPr>
          <w:rFonts w:ascii="Arial" w:hAnsi="Arial"/>
          <w:sz w:val="22"/>
        </w:rPr>
        <w:t xml:space="preserve"> en Hospital Británico de Buenos Aires.</w:t>
      </w:r>
    </w:p>
    <w:p w14:paraId="1E172C1B" w14:textId="05CD4BE1" w:rsidR="00D92AB8" w:rsidRDefault="00564D1F" w:rsidP="00564D1F">
      <w:pPr>
        <w:pStyle w:val="Textosinformato"/>
        <w:ind w:left="709" w:hanging="709"/>
        <w:rPr>
          <w:rFonts w:ascii="Arial" w:hAnsi="Arial"/>
          <w:sz w:val="22"/>
        </w:rPr>
      </w:pPr>
      <w:proofErr w:type="spellStart"/>
      <w:r w:rsidRPr="00062010">
        <w:rPr>
          <w:rFonts w:ascii="Arial" w:hAnsi="Arial"/>
          <w:b/>
          <w:sz w:val="22"/>
        </w:rPr>
        <w:t>Fellow</w:t>
      </w:r>
      <w:proofErr w:type="spellEnd"/>
      <w:r w:rsidRPr="00062010">
        <w:rPr>
          <w:rFonts w:ascii="Arial" w:hAnsi="Arial"/>
          <w:b/>
          <w:sz w:val="22"/>
        </w:rPr>
        <w:t xml:space="preserve"> en Cirugía de C</w:t>
      </w:r>
      <w:r w:rsidR="00D53CAA" w:rsidRPr="00062010">
        <w:rPr>
          <w:rFonts w:ascii="Arial" w:hAnsi="Arial"/>
          <w:b/>
          <w:sz w:val="22"/>
        </w:rPr>
        <w:t>olumna Espinal</w:t>
      </w:r>
      <w:r w:rsidR="00D53CAA">
        <w:rPr>
          <w:rFonts w:ascii="Arial" w:hAnsi="Arial"/>
          <w:sz w:val="22"/>
        </w:rPr>
        <w:t xml:space="preserve"> en Hospital Britá</w:t>
      </w:r>
      <w:r w:rsidR="00062010">
        <w:rPr>
          <w:rFonts w:ascii="Arial" w:hAnsi="Arial"/>
          <w:sz w:val="22"/>
        </w:rPr>
        <w:t>nico de Buenos Aires</w:t>
      </w:r>
    </w:p>
    <w:p w14:paraId="55AAE6CB" w14:textId="77777777" w:rsidR="00FA0019" w:rsidRDefault="00F02906" w:rsidP="00FA0019">
      <w:pPr>
        <w:pStyle w:val="Textosinformato"/>
        <w:ind w:left="709" w:hanging="709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Miembro AO </w:t>
      </w:r>
      <w:proofErr w:type="spellStart"/>
      <w:r>
        <w:rPr>
          <w:rFonts w:ascii="Arial" w:hAnsi="Arial"/>
          <w:b/>
          <w:sz w:val="22"/>
        </w:rPr>
        <w:t>Spine</w:t>
      </w:r>
      <w:proofErr w:type="spellEnd"/>
    </w:p>
    <w:p w14:paraId="54E8E43C" w14:textId="77777777" w:rsidR="00FA0019" w:rsidRDefault="00FA0019" w:rsidP="00FA0019">
      <w:pPr>
        <w:pStyle w:val="Textosinforma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Pr="000B41FD">
        <w:rPr>
          <w:rFonts w:ascii="Arial" w:hAnsi="Arial" w:cs="Arial"/>
          <w:b/>
          <w:sz w:val="22"/>
          <w:szCs w:val="22"/>
        </w:rPr>
        <w:t>ormación en técnicas de cirugía de invasión mínima</w:t>
      </w:r>
      <w:r>
        <w:rPr>
          <w:rFonts w:ascii="Arial" w:hAnsi="Arial" w:cs="Arial"/>
          <w:b/>
          <w:sz w:val="22"/>
          <w:szCs w:val="22"/>
        </w:rPr>
        <w:t>.</w:t>
      </w:r>
      <w:r w:rsidRPr="000B41FD">
        <w:rPr>
          <w:rFonts w:ascii="Arial" w:hAnsi="Arial" w:cs="Arial"/>
          <w:b/>
          <w:sz w:val="22"/>
          <w:szCs w:val="22"/>
        </w:rPr>
        <w:t xml:space="preserve"> Audubon, Pennsylvania</w:t>
      </w:r>
    </w:p>
    <w:p w14:paraId="56EF95A4" w14:textId="2D774D9A" w:rsidR="00FA0019" w:rsidRPr="00FA0019" w:rsidRDefault="00FA0019" w:rsidP="00FA0019">
      <w:pPr>
        <w:pStyle w:val="Textosinformato"/>
        <w:ind w:left="709" w:hanging="709"/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0B41FD">
        <w:rPr>
          <w:rFonts w:ascii="Arial" w:hAnsi="Arial" w:cs="Arial"/>
          <w:b/>
          <w:sz w:val="22"/>
          <w:szCs w:val="22"/>
        </w:rPr>
        <w:t>USA)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5E04DF">
        <w:rPr>
          <w:rFonts w:ascii="Arial" w:hAnsi="Arial" w:cs="Arial"/>
          <w:bCs/>
          <w:sz w:val="22"/>
          <w:szCs w:val="22"/>
        </w:rPr>
        <w:t>Año 2018</w:t>
      </w:r>
    </w:p>
    <w:p w14:paraId="54C89780" w14:textId="77777777" w:rsidR="008F3294" w:rsidRDefault="008F3294" w:rsidP="00B17C10">
      <w:pPr>
        <w:pStyle w:val="Textosinformato"/>
        <w:tabs>
          <w:tab w:val="left" w:pos="540"/>
        </w:tabs>
        <w:rPr>
          <w:rFonts w:ascii="Arial" w:hAnsi="Arial"/>
          <w:sz w:val="22"/>
          <w:lang w:val="es-AR"/>
        </w:rPr>
      </w:pPr>
    </w:p>
    <w:p w14:paraId="2E68F76C" w14:textId="21D3A865" w:rsidR="0085051A" w:rsidRDefault="00FA0019" w:rsidP="00B17C10">
      <w:pPr>
        <w:pStyle w:val="Textosinformato"/>
        <w:tabs>
          <w:tab w:val="left" w:pos="5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3- </w:t>
      </w:r>
      <w:r w:rsidR="005713CF">
        <w:rPr>
          <w:rFonts w:ascii="Arial" w:hAnsi="Arial"/>
          <w:b/>
          <w:sz w:val="22"/>
        </w:rPr>
        <w:t>PUBLICAC</w:t>
      </w:r>
      <w:r w:rsidR="001826A2">
        <w:rPr>
          <w:rFonts w:ascii="Arial" w:hAnsi="Arial"/>
          <w:b/>
          <w:sz w:val="22"/>
        </w:rPr>
        <w:t>IONES</w:t>
      </w:r>
      <w:r w:rsidR="00245666">
        <w:rPr>
          <w:rFonts w:ascii="Arial" w:hAnsi="Arial"/>
          <w:b/>
          <w:sz w:val="22"/>
        </w:rPr>
        <w:t xml:space="preserve"> </w:t>
      </w:r>
      <w:r w:rsidR="00BB5D18">
        <w:rPr>
          <w:rFonts w:ascii="Arial" w:hAnsi="Arial"/>
          <w:b/>
          <w:sz w:val="22"/>
        </w:rPr>
        <w:t>M</w:t>
      </w:r>
      <w:r w:rsidR="00086ED3">
        <w:rPr>
          <w:rFonts w:ascii="Arial" w:hAnsi="Arial"/>
          <w:b/>
          <w:sz w:val="22"/>
        </w:rPr>
        <w:t>AS DESTACADAS</w:t>
      </w:r>
    </w:p>
    <w:p w14:paraId="102FE4C7" w14:textId="77777777" w:rsidR="00FA0019" w:rsidRDefault="00FA0019" w:rsidP="00B17C10">
      <w:pPr>
        <w:pStyle w:val="Textosinformato"/>
        <w:tabs>
          <w:tab w:val="left" w:pos="540"/>
        </w:tabs>
        <w:rPr>
          <w:rFonts w:ascii="Arial" w:hAnsi="Arial"/>
          <w:b/>
          <w:sz w:val="22"/>
        </w:rPr>
      </w:pPr>
    </w:p>
    <w:p w14:paraId="118C373B" w14:textId="0912452F" w:rsidR="00D90089" w:rsidRDefault="00F02906" w:rsidP="00FA00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D90089">
        <w:rPr>
          <w:rFonts w:ascii="Arial" w:hAnsi="Arial" w:cs="Arial"/>
          <w:b/>
          <w:sz w:val="22"/>
          <w:szCs w:val="22"/>
        </w:rPr>
        <w:t>Resultados a corto plazo del bloqueo radicular selectivo en dolor lumbar asociado a radiculopatia</w:t>
      </w:r>
      <w:r w:rsidR="00D90089" w:rsidRPr="004749CC">
        <w:rPr>
          <w:rFonts w:ascii="Arial" w:hAnsi="Arial" w:cs="Arial"/>
          <w:b/>
          <w:sz w:val="22"/>
          <w:szCs w:val="22"/>
        </w:rPr>
        <w:t xml:space="preserve">”. </w:t>
      </w:r>
      <w:r w:rsidR="00D90089">
        <w:rPr>
          <w:rFonts w:ascii="Arial" w:hAnsi="Arial" w:cs="Arial"/>
          <w:sz w:val="22"/>
          <w:szCs w:val="22"/>
        </w:rPr>
        <w:t>Año: 2012</w:t>
      </w:r>
      <w:r w:rsidR="00D90089" w:rsidRPr="004749CC">
        <w:rPr>
          <w:rFonts w:ascii="Arial" w:hAnsi="Arial" w:cs="Arial"/>
          <w:sz w:val="22"/>
          <w:szCs w:val="22"/>
        </w:rPr>
        <w:t>.</w:t>
      </w:r>
    </w:p>
    <w:p w14:paraId="1CF4C5D0" w14:textId="77777777" w:rsidR="005E04DF" w:rsidRDefault="005E04DF" w:rsidP="00FA0019">
      <w:pPr>
        <w:rPr>
          <w:rFonts w:ascii="Arial" w:hAnsi="Arial" w:cs="Arial"/>
          <w:sz w:val="22"/>
          <w:szCs w:val="22"/>
        </w:rPr>
      </w:pPr>
    </w:p>
    <w:p w14:paraId="19BDD77A" w14:textId="755576B4" w:rsidR="005E04DF" w:rsidRDefault="005E04DF" w:rsidP="00FA001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¨</w:t>
      </w:r>
      <w:r>
        <w:rPr>
          <w:rFonts w:ascii="Arial" w:hAnsi="Arial" w:cs="Arial"/>
          <w:b/>
          <w:sz w:val="22"/>
          <w:szCs w:val="22"/>
        </w:rPr>
        <w:t xml:space="preserve">Artroplastía total de rodilla en </w:t>
      </w:r>
      <w:proofErr w:type="spellStart"/>
      <w:r>
        <w:rPr>
          <w:rFonts w:ascii="Arial" w:hAnsi="Arial" w:cs="Arial"/>
          <w:b/>
          <w:sz w:val="22"/>
          <w:szCs w:val="22"/>
        </w:rPr>
        <w:t>genu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valgo severo. Seguimiento de 5 a 14 años</w:t>
      </w:r>
      <w:r>
        <w:rPr>
          <w:rFonts w:ascii="Arial" w:hAnsi="Arial" w:cs="Arial"/>
          <w:b/>
          <w:sz w:val="22"/>
          <w:szCs w:val="22"/>
        </w:rPr>
        <w:t xml:space="preserve">¨. </w:t>
      </w:r>
      <w:r w:rsidRPr="005E04DF">
        <w:rPr>
          <w:rFonts w:ascii="Arial" w:hAnsi="Arial" w:cs="Arial"/>
          <w:bCs/>
          <w:sz w:val="22"/>
          <w:szCs w:val="22"/>
        </w:rPr>
        <w:t>Año 2012</w:t>
      </w:r>
    </w:p>
    <w:p w14:paraId="6AB7D5CB" w14:textId="77777777" w:rsidR="005E04DF" w:rsidRPr="005E04DF" w:rsidRDefault="005E04DF" w:rsidP="00FA0019">
      <w:pPr>
        <w:rPr>
          <w:rFonts w:ascii="Arial" w:hAnsi="Arial" w:cs="Arial"/>
          <w:bCs/>
          <w:sz w:val="22"/>
          <w:szCs w:val="22"/>
        </w:rPr>
      </w:pPr>
    </w:p>
    <w:p w14:paraId="26D51611" w14:textId="2991B712" w:rsidR="00066426" w:rsidRDefault="00066426" w:rsidP="00FA001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>Instrumentaciones a la pelvis. Comparación entre dos técnicas quirúrgicas”.</w:t>
      </w:r>
      <w:r w:rsidR="00F02906">
        <w:rPr>
          <w:rFonts w:ascii="Arial" w:hAnsi="Arial" w:cs="Arial"/>
          <w:b/>
          <w:sz w:val="22"/>
          <w:szCs w:val="22"/>
        </w:rPr>
        <w:t xml:space="preserve"> </w:t>
      </w:r>
      <w:r w:rsidR="00F02906" w:rsidRPr="00F02906">
        <w:rPr>
          <w:rFonts w:ascii="Arial" w:hAnsi="Arial" w:cs="Arial"/>
          <w:bCs/>
          <w:sz w:val="22"/>
          <w:szCs w:val="22"/>
        </w:rPr>
        <w:t>Año 201</w:t>
      </w:r>
      <w:r w:rsidR="00656472">
        <w:rPr>
          <w:rFonts w:ascii="Arial" w:hAnsi="Arial" w:cs="Arial"/>
          <w:bCs/>
          <w:sz w:val="22"/>
          <w:szCs w:val="22"/>
        </w:rPr>
        <w:t>4</w:t>
      </w:r>
    </w:p>
    <w:p w14:paraId="5628FDB6" w14:textId="77777777" w:rsidR="005E04DF" w:rsidRDefault="005E04DF" w:rsidP="00FA0019">
      <w:pPr>
        <w:rPr>
          <w:rFonts w:ascii="Arial" w:hAnsi="Arial" w:cs="Arial"/>
          <w:bCs/>
          <w:sz w:val="22"/>
          <w:szCs w:val="22"/>
        </w:rPr>
      </w:pPr>
    </w:p>
    <w:p w14:paraId="59F2AF33" w14:textId="0B8337B5" w:rsidR="00162748" w:rsidRDefault="00FA0019" w:rsidP="00FA001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¨Lesiones del anillo </w:t>
      </w:r>
      <w:proofErr w:type="spellStart"/>
      <w:r>
        <w:rPr>
          <w:rFonts w:ascii="Arial" w:hAnsi="Arial" w:cs="Arial"/>
          <w:b/>
          <w:sz w:val="22"/>
          <w:szCs w:val="22"/>
        </w:rPr>
        <w:t>apofisario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¨. </w:t>
      </w:r>
      <w:r w:rsidRPr="00FA0019">
        <w:rPr>
          <w:rFonts w:ascii="Arial" w:hAnsi="Arial" w:cs="Arial"/>
          <w:bCs/>
          <w:sz w:val="22"/>
          <w:szCs w:val="22"/>
        </w:rPr>
        <w:t>Año 2015</w:t>
      </w:r>
    </w:p>
    <w:p w14:paraId="20579343" w14:textId="77777777" w:rsidR="00FA0019" w:rsidRDefault="00FA0019" w:rsidP="00FA0019"/>
    <w:sectPr w:rsidR="00FA0019" w:rsidSect="00115423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5D35"/>
    <w:multiLevelType w:val="hybridMultilevel"/>
    <w:tmpl w:val="58D41714"/>
    <w:lvl w:ilvl="0" w:tplc="90E6494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F050B3"/>
    <w:multiLevelType w:val="singleLevel"/>
    <w:tmpl w:val="47284D08"/>
    <w:lvl w:ilvl="0">
      <w:start w:val="6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0BB96684"/>
    <w:multiLevelType w:val="hybridMultilevel"/>
    <w:tmpl w:val="72361968"/>
    <w:lvl w:ilvl="0" w:tplc="CB169A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F7B25"/>
    <w:multiLevelType w:val="singleLevel"/>
    <w:tmpl w:val="138C66A2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7836C1"/>
    <w:multiLevelType w:val="multilevel"/>
    <w:tmpl w:val="B45470D8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-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 w15:restartNumberingAfterBreak="0">
    <w:nsid w:val="1A252C14"/>
    <w:multiLevelType w:val="singleLevel"/>
    <w:tmpl w:val="66041B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1B26313B"/>
    <w:multiLevelType w:val="multilevel"/>
    <w:tmpl w:val="CFDCD5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AB0020"/>
    <w:multiLevelType w:val="multilevel"/>
    <w:tmpl w:val="FC2246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32C7F82"/>
    <w:multiLevelType w:val="hybridMultilevel"/>
    <w:tmpl w:val="C6CE40A0"/>
    <w:lvl w:ilvl="0" w:tplc="D69CA37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EB51397"/>
    <w:multiLevelType w:val="singleLevel"/>
    <w:tmpl w:val="5A18E40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13758EA"/>
    <w:multiLevelType w:val="multilevel"/>
    <w:tmpl w:val="61AA332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Roman"/>
      <w:lvlText w:val="%1.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3255BD9"/>
    <w:multiLevelType w:val="singleLevel"/>
    <w:tmpl w:val="DEF601F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 w15:restartNumberingAfterBreak="0">
    <w:nsid w:val="35066CE4"/>
    <w:multiLevelType w:val="singleLevel"/>
    <w:tmpl w:val="7472BAEC"/>
    <w:lvl w:ilvl="0">
      <w:start w:val="1"/>
      <w:numFmt w:val="decimal"/>
      <w:lvlText w:val="%1)"/>
      <w:lvlJc w:val="left"/>
      <w:pPr>
        <w:tabs>
          <w:tab w:val="num" w:pos="1271"/>
        </w:tabs>
        <w:ind w:left="1271" w:hanging="360"/>
      </w:pPr>
      <w:rPr>
        <w:rFonts w:hint="default"/>
      </w:rPr>
    </w:lvl>
  </w:abstractNum>
  <w:abstractNum w:abstractNumId="13" w15:restartNumberingAfterBreak="0">
    <w:nsid w:val="370F0551"/>
    <w:multiLevelType w:val="singleLevel"/>
    <w:tmpl w:val="52FAA976"/>
    <w:lvl w:ilvl="0">
      <w:start w:val="8"/>
      <w:numFmt w:val="decimal"/>
      <w:lvlText w:val="%1-"/>
      <w:lvlJc w:val="left"/>
      <w:pPr>
        <w:tabs>
          <w:tab w:val="num" w:pos="555"/>
        </w:tabs>
        <w:ind w:left="555" w:hanging="435"/>
      </w:pPr>
      <w:rPr>
        <w:rFonts w:hint="default"/>
      </w:rPr>
    </w:lvl>
  </w:abstractNum>
  <w:abstractNum w:abstractNumId="14" w15:restartNumberingAfterBreak="0">
    <w:nsid w:val="38BD6178"/>
    <w:multiLevelType w:val="hybridMultilevel"/>
    <w:tmpl w:val="D0689D20"/>
    <w:lvl w:ilvl="0" w:tplc="452889A4">
      <w:start w:val="1"/>
      <w:numFmt w:val="decimal"/>
      <w:lvlText w:val="%1)"/>
      <w:lvlJc w:val="left"/>
      <w:pPr>
        <w:ind w:left="720" w:hanging="360"/>
      </w:pPr>
      <w:rPr>
        <w:b/>
        <w:sz w:val="28"/>
        <w:szCs w:val="28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26D18"/>
    <w:multiLevelType w:val="singleLevel"/>
    <w:tmpl w:val="ED567A7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42D5379E"/>
    <w:multiLevelType w:val="singleLevel"/>
    <w:tmpl w:val="F04673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43B5031"/>
    <w:multiLevelType w:val="singleLevel"/>
    <w:tmpl w:val="70D61E44"/>
    <w:lvl w:ilvl="0">
      <w:start w:val="1"/>
      <w:numFmt w:val="decimal"/>
      <w:lvlText w:val="%1)"/>
      <w:lvlJc w:val="left"/>
      <w:pPr>
        <w:tabs>
          <w:tab w:val="num" w:pos="1331"/>
        </w:tabs>
        <w:ind w:left="1331" w:hanging="360"/>
      </w:pPr>
      <w:rPr>
        <w:rFonts w:hint="default"/>
      </w:rPr>
    </w:lvl>
  </w:abstractNum>
  <w:abstractNum w:abstractNumId="18" w15:restartNumberingAfterBreak="0">
    <w:nsid w:val="47332989"/>
    <w:multiLevelType w:val="hybridMultilevel"/>
    <w:tmpl w:val="6CB6E6B0"/>
    <w:lvl w:ilvl="0" w:tplc="BF98D36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CD1925"/>
    <w:multiLevelType w:val="multilevel"/>
    <w:tmpl w:val="9DB6EF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51DF2002"/>
    <w:multiLevelType w:val="singleLevel"/>
    <w:tmpl w:val="3028EDA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57BC7EC3"/>
    <w:multiLevelType w:val="singleLevel"/>
    <w:tmpl w:val="901633A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 w15:restartNumberingAfterBreak="0">
    <w:nsid w:val="5E052450"/>
    <w:multiLevelType w:val="singleLevel"/>
    <w:tmpl w:val="992A7D94"/>
    <w:lvl w:ilvl="0">
      <w:start w:val="1"/>
      <w:numFmt w:val="decimal"/>
      <w:lvlText w:val="%1)"/>
      <w:lvlJc w:val="left"/>
      <w:pPr>
        <w:tabs>
          <w:tab w:val="num" w:pos="1177"/>
        </w:tabs>
        <w:ind w:left="1177" w:hanging="468"/>
      </w:pPr>
      <w:rPr>
        <w:rFonts w:hint="default"/>
      </w:rPr>
    </w:lvl>
  </w:abstractNum>
  <w:abstractNum w:abstractNumId="23" w15:restartNumberingAfterBreak="0">
    <w:nsid w:val="5F1C71B9"/>
    <w:multiLevelType w:val="hybridMultilevel"/>
    <w:tmpl w:val="F50EB440"/>
    <w:lvl w:ilvl="0" w:tplc="5A4A21A4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01F4354"/>
    <w:multiLevelType w:val="multilevel"/>
    <w:tmpl w:val="61AA332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Roman"/>
      <w:lvlText w:val="%1.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5291EF4"/>
    <w:multiLevelType w:val="multilevel"/>
    <w:tmpl w:val="61AA332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Roman"/>
      <w:lvlText w:val="%1.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F7D51A8"/>
    <w:multiLevelType w:val="singleLevel"/>
    <w:tmpl w:val="D51E866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 w15:restartNumberingAfterBreak="0">
    <w:nsid w:val="7057083E"/>
    <w:multiLevelType w:val="hybridMultilevel"/>
    <w:tmpl w:val="265CEFFA"/>
    <w:lvl w:ilvl="0" w:tplc="B18E1544">
      <w:start w:val="3"/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709015B4"/>
    <w:multiLevelType w:val="multilevel"/>
    <w:tmpl w:val="A664D3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050FF1"/>
    <w:multiLevelType w:val="hybridMultilevel"/>
    <w:tmpl w:val="5CEE890E"/>
    <w:lvl w:ilvl="0" w:tplc="7DAEE052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74E0043C"/>
    <w:multiLevelType w:val="singleLevel"/>
    <w:tmpl w:val="539C0F1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110649"/>
    <w:multiLevelType w:val="hybridMultilevel"/>
    <w:tmpl w:val="9FF4DB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14CBF"/>
    <w:multiLevelType w:val="singleLevel"/>
    <w:tmpl w:val="18F4A1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 w15:restartNumberingAfterBreak="0">
    <w:nsid w:val="7C5B055F"/>
    <w:multiLevelType w:val="multilevel"/>
    <w:tmpl w:val="61AA332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Roman"/>
      <w:lvlText w:val="%1.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21"/>
  </w:num>
  <w:num w:numId="5">
    <w:abstractNumId w:val="4"/>
  </w:num>
  <w:num w:numId="6">
    <w:abstractNumId w:val="12"/>
  </w:num>
  <w:num w:numId="7">
    <w:abstractNumId w:val="17"/>
  </w:num>
  <w:num w:numId="8">
    <w:abstractNumId w:val="26"/>
  </w:num>
  <w:num w:numId="9">
    <w:abstractNumId w:val="30"/>
  </w:num>
  <w:num w:numId="10">
    <w:abstractNumId w:val="15"/>
  </w:num>
  <w:num w:numId="11">
    <w:abstractNumId w:val="5"/>
  </w:num>
  <w:num w:numId="12">
    <w:abstractNumId w:val="9"/>
  </w:num>
  <w:num w:numId="13">
    <w:abstractNumId w:val="16"/>
  </w:num>
  <w:num w:numId="14">
    <w:abstractNumId w:val="20"/>
  </w:num>
  <w:num w:numId="15">
    <w:abstractNumId w:val="32"/>
  </w:num>
  <w:num w:numId="16">
    <w:abstractNumId w:val="11"/>
  </w:num>
  <w:num w:numId="17">
    <w:abstractNumId w:val="1"/>
  </w:num>
  <w:num w:numId="18">
    <w:abstractNumId w:val="29"/>
  </w:num>
  <w:num w:numId="19">
    <w:abstractNumId w:val="22"/>
  </w:num>
  <w:num w:numId="20">
    <w:abstractNumId w:val="23"/>
  </w:num>
  <w:num w:numId="21">
    <w:abstractNumId w:val="8"/>
  </w:num>
  <w:num w:numId="22">
    <w:abstractNumId w:val="33"/>
  </w:num>
  <w:num w:numId="23">
    <w:abstractNumId w:val="10"/>
  </w:num>
  <w:num w:numId="24">
    <w:abstractNumId w:val="25"/>
  </w:num>
  <w:num w:numId="25">
    <w:abstractNumId w:val="24"/>
  </w:num>
  <w:num w:numId="26">
    <w:abstractNumId w:val="18"/>
  </w:num>
  <w:num w:numId="27">
    <w:abstractNumId w:val="27"/>
  </w:num>
  <w:num w:numId="28">
    <w:abstractNumId w:val="19"/>
  </w:num>
  <w:num w:numId="29">
    <w:abstractNumId w:val="28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7"/>
  </w:num>
  <w:num w:numId="33">
    <w:abstractNumId w:val="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1A"/>
    <w:rsid w:val="000062E4"/>
    <w:rsid w:val="00010920"/>
    <w:rsid w:val="00034E9C"/>
    <w:rsid w:val="00046A1F"/>
    <w:rsid w:val="00062010"/>
    <w:rsid w:val="0006402B"/>
    <w:rsid w:val="00066426"/>
    <w:rsid w:val="000719E3"/>
    <w:rsid w:val="00073A6D"/>
    <w:rsid w:val="00076758"/>
    <w:rsid w:val="0008257D"/>
    <w:rsid w:val="00082614"/>
    <w:rsid w:val="00086ED3"/>
    <w:rsid w:val="00097BF6"/>
    <w:rsid w:val="000A5706"/>
    <w:rsid w:val="000B41FD"/>
    <w:rsid w:val="000F1B92"/>
    <w:rsid w:val="000F761A"/>
    <w:rsid w:val="00107364"/>
    <w:rsid w:val="00115423"/>
    <w:rsid w:val="00127594"/>
    <w:rsid w:val="001556AB"/>
    <w:rsid w:val="00160DE4"/>
    <w:rsid w:val="00162748"/>
    <w:rsid w:val="00174065"/>
    <w:rsid w:val="001757EA"/>
    <w:rsid w:val="001826A2"/>
    <w:rsid w:val="001B0E8B"/>
    <w:rsid w:val="001B1D56"/>
    <w:rsid w:val="001B2357"/>
    <w:rsid w:val="001B318B"/>
    <w:rsid w:val="001C208C"/>
    <w:rsid w:val="001D5B21"/>
    <w:rsid w:val="001D5E8C"/>
    <w:rsid w:val="001D675C"/>
    <w:rsid w:val="001F0B34"/>
    <w:rsid w:val="002054C2"/>
    <w:rsid w:val="002167EA"/>
    <w:rsid w:val="00243F56"/>
    <w:rsid w:val="00245666"/>
    <w:rsid w:val="00270351"/>
    <w:rsid w:val="002839D0"/>
    <w:rsid w:val="002C17CB"/>
    <w:rsid w:val="00312C36"/>
    <w:rsid w:val="00317A26"/>
    <w:rsid w:val="00347E7F"/>
    <w:rsid w:val="003732F3"/>
    <w:rsid w:val="00377451"/>
    <w:rsid w:val="003A6AF0"/>
    <w:rsid w:val="003B420F"/>
    <w:rsid w:val="003C575E"/>
    <w:rsid w:val="003D7ECB"/>
    <w:rsid w:val="004047D3"/>
    <w:rsid w:val="00431810"/>
    <w:rsid w:val="004324FB"/>
    <w:rsid w:val="00437B04"/>
    <w:rsid w:val="00441E4C"/>
    <w:rsid w:val="00450B6D"/>
    <w:rsid w:val="004749CC"/>
    <w:rsid w:val="00482BB7"/>
    <w:rsid w:val="004A5F6F"/>
    <w:rsid w:val="004B2C5C"/>
    <w:rsid w:val="004C0272"/>
    <w:rsid w:val="004C62D2"/>
    <w:rsid w:val="004D2863"/>
    <w:rsid w:val="004E6CD0"/>
    <w:rsid w:val="004E78ED"/>
    <w:rsid w:val="00512D00"/>
    <w:rsid w:val="00512D06"/>
    <w:rsid w:val="00517153"/>
    <w:rsid w:val="0051741E"/>
    <w:rsid w:val="00521667"/>
    <w:rsid w:val="00533CAC"/>
    <w:rsid w:val="00550FA0"/>
    <w:rsid w:val="00564D1F"/>
    <w:rsid w:val="005713CF"/>
    <w:rsid w:val="0057196D"/>
    <w:rsid w:val="005A0365"/>
    <w:rsid w:val="005A41A6"/>
    <w:rsid w:val="005C3ECF"/>
    <w:rsid w:val="005D17D1"/>
    <w:rsid w:val="005D396A"/>
    <w:rsid w:val="005D50D2"/>
    <w:rsid w:val="005E04DF"/>
    <w:rsid w:val="005E2B74"/>
    <w:rsid w:val="00606F95"/>
    <w:rsid w:val="00656472"/>
    <w:rsid w:val="00667652"/>
    <w:rsid w:val="00687299"/>
    <w:rsid w:val="006D3999"/>
    <w:rsid w:val="00713C0E"/>
    <w:rsid w:val="00735996"/>
    <w:rsid w:val="0074149E"/>
    <w:rsid w:val="007618F7"/>
    <w:rsid w:val="007A2419"/>
    <w:rsid w:val="007A265A"/>
    <w:rsid w:val="007A65C2"/>
    <w:rsid w:val="007C3F2D"/>
    <w:rsid w:val="007C5875"/>
    <w:rsid w:val="007D555E"/>
    <w:rsid w:val="007E7FEC"/>
    <w:rsid w:val="008175C4"/>
    <w:rsid w:val="00846874"/>
    <w:rsid w:val="0085051A"/>
    <w:rsid w:val="00853698"/>
    <w:rsid w:val="00882F3C"/>
    <w:rsid w:val="008911AD"/>
    <w:rsid w:val="008967B5"/>
    <w:rsid w:val="008B4CE5"/>
    <w:rsid w:val="008D2050"/>
    <w:rsid w:val="008F3294"/>
    <w:rsid w:val="00971CE0"/>
    <w:rsid w:val="00976CF1"/>
    <w:rsid w:val="0098150F"/>
    <w:rsid w:val="0098297A"/>
    <w:rsid w:val="009A0BC6"/>
    <w:rsid w:val="009D55B9"/>
    <w:rsid w:val="009D691D"/>
    <w:rsid w:val="009F762E"/>
    <w:rsid w:val="009F7AE3"/>
    <w:rsid w:val="00A01828"/>
    <w:rsid w:val="00A17B0C"/>
    <w:rsid w:val="00A25715"/>
    <w:rsid w:val="00A3165A"/>
    <w:rsid w:val="00A339BB"/>
    <w:rsid w:val="00A35E35"/>
    <w:rsid w:val="00A37A62"/>
    <w:rsid w:val="00A6006F"/>
    <w:rsid w:val="00A7209D"/>
    <w:rsid w:val="00A97860"/>
    <w:rsid w:val="00AD2B7F"/>
    <w:rsid w:val="00AE75DC"/>
    <w:rsid w:val="00B126AF"/>
    <w:rsid w:val="00B17C10"/>
    <w:rsid w:val="00B31CE7"/>
    <w:rsid w:val="00B31D80"/>
    <w:rsid w:val="00B36555"/>
    <w:rsid w:val="00B365C9"/>
    <w:rsid w:val="00B518A5"/>
    <w:rsid w:val="00B63EF8"/>
    <w:rsid w:val="00B72CE1"/>
    <w:rsid w:val="00B75498"/>
    <w:rsid w:val="00BB5D18"/>
    <w:rsid w:val="00BC009B"/>
    <w:rsid w:val="00BE668D"/>
    <w:rsid w:val="00C04D72"/>
    <w:rsid w:val="00C124AB"/>
    <w:rsid w:val="00C12B8C"/>
    <w:rsid w:val="00C235DE"/>
    <w:rsid w:val="00C63928"/>
    <w:rsid w:val="00C94F4A"/>
    <w:rsid w:val="00CD6EC0"/>
    <w:rsid w:val="00CD708E"/>
    <w:rsid w:val="00CF7D7D"/>
    <w:rsid w:val="00D04EC2"/>
    <w:rsid w:val="00D14E68"/>
    <w:rsid w:val="00D1659D"/>
    <w:rsid w:val="00D2029E"/>
    <w:rsid w:val="00D375E2"/>
    <w:rsid w:val="00D45F0A"/>
    <w:rsid w:val="00D53CAA"/>
    <w:rsid w:val="00D64E13"/>
    <w:rsid w:val="00D90089"/>
    <w:rsid w:val="00D92AB8"/>
    <w:rsid w:val="00DA06DA"/>
    <w:rsid w:val="00DA58E4"/>
    <w:rsid w:val="00DD15E0"/>
    <w:rsid w:val="00E00F6A"/>
    <w:rsid w:val="00E36B1E"/>
    <w:rsid w:val="00E73F30"/>
    <w:rsid w:val="00E7717E"/>
    <w:rsid w:val="00E85D56"/>
    <w:rsid w:val="00E90089"/>
    <w:rsid w:val="00ED021F"/>
    <w:rsid w:val="00F02906"/>
    <w:rsid w:val="00F147BF"/>
    <w:rsid w:val="00F40DAC"/>
    <w:rsid w:val="00F5281D"/>
    <w:rsid w:val="00F6255B"/>
    <w:rsid w:val="00F8286C"/>
    <w:rsid w:val="00F96A84"/>
    <w:rsid w:val="00FA0019"/>
    <w:rsid w:val="00FB6226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F49CF"/>
  <w15:docId w15:val="{D444C21F-C6B5-48CA-9330-0606C09C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F2D"/>
  </w:style>
  <w:style w:type="paragraph" w:styleId="Ttulo1">
    <w:name w:val="heading 1"/>
    <w:basedOn w:val="Normal"/>
    <w:next w:val="Normal"/>
    <w:qFormat/>
    <w:rsid w:val="0085051A"/>
    <w:pPr>
      <w:keepNext/>
      <w:jc w:val="right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85051A"/>
    <w:rPr>
      <w:rFonts w:ascii="Courier New" w:hAnsi="Courier New"/>
      <w:lang w:val="es-ES_tradnl"/>
    </w:rPr>
  </w:style>
  <w:style w:type="paragraph" w:styleId="Prrafodelista">
    <w:name w:val="List Paragraph"/>
    <w:basedOn w:val="Normal"/>
    <w:qFormat/>
    <w:rsid w:val="00533CA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073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7364"/>
    <w:rPr>
      <w:rFonts w:ascii="Tahoma" w:hAnsi="Tahoma" w:cs="Tahoma"/>
      <w:sz w:val="16"/>
      <w:szCs w:val="16"/>
    </w:rPr>
  </w:style>
  <w:style w:type="character" w:customStyle="1" w:styleId="TextosinformatoCar">
    <w:name w:val="Texto sin formato Car"/>
    <w:basedOn w:val="Fuentedeprrafopredeter"/>
    <w:link w:val="Textosinformato"/>
    <w:rsid w:val="00B31D80"/>
    <w:rPr>
      <w:rFonts w:ascii="Courier New" w:hAnsi="Courier New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HB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Roberto Gomez</dc:creator>
  <cp:lastModifiedBy>Equipo</cp:lastModifiedBy>
  <cp:revision>2</cp:revision>
  <dcterms:created xsi:type="dcterms:W3CDTF">2020-05-21T22:25:00Z</dcterms:created>
  <dcterms:modified xsi:type="dcterms:W3CDTF">2020-05-21T22:25:00Z</dcterms:modified>
</cp:coreProperties>
</file>